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5D" w:rsidRDefault="00DB415D" w:rsidP="00DB415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B415D" w:rsidRDefault="00DB415D" w:rsidP="00DB415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муниципального образования</w:t>
      </w:r>
    </w:p>
    <w:p w:rsidR="00DB415D" w:rsidRDefault="00DB415D" w:rsidP="00DB415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</w:p>
    <w:p w:rsidR="00DB415D" w:rsidRDefault="00DB415D" w:rsidP="00DB415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 на 4 квартал 2016 года.</w:t>
      </w:r>
    </w:p>
    <w:tbl>
      <w:tblPr>
        <w:tblStyle w:val="a3"/>
        <w:tblW w:w="9828" w:type="dxa"/>
        <w:tblInd w:w="-432" w:type="dxa"/>
        <w:tblLook w:val="01E0"/>
      </w:tblPr>
      <w:tblGrid>
        <w:gridCol w:w="723"/>
        <w:gridCol w:w="3671"/>
        <w:gridCol w:w="1598"/>
        <w:gridCol w:w="2238"/>
        <w:gridCol w:w="1598"/>
      </w:tblGrid>
      <w:tr w:rsidR="00DB415D" w:rsidTr="00DB415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Ответств</w:t>
            </w:r>
            <w:proofErr w:type="spellEnd"/>
            <w:r>
              <w:rPr>
                <w:sz w:val="28"/>
                <w:szCs w:val="28"/>
                <w:lang w:eastAsia="en-US"/>
              </w:rPr>
              <w:t>. за подготовку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проведения</w:t>
            </w:r>
          </w:p>
        </w:tc>
      </w:tr>
      <w:tr w:rsidR="00DB415D" w:rsidTr="00DB415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B415D" w:rsidTr="00DB415D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1.РАССМОТРЕТЬ У ГЛАВЫ АДМИНИСТРАЦИИ.</w:t>
            </w:r>
          </w:p>
        </w:tc>
      </w:tr>
      <w:tr w:rsidR="00DB415D" w:rsidTr="00DB415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   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арендной платы арендаторов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Г.Р.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B415D" w:rsidTr="00DB415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Совещание руководителей по подготовке к работе  в зимний период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Мозалевский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B415D" w:rsidTr="00DB415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    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итогах работы администрации за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Ивасюк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B415D" w:rsidTr="00DB415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организации и проведении</w:t>
            </w:r>
          </w:p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Новогодних елок в школе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>
            <w:pPr>
              <w:tabs>
                <w:tab w:val="left" w:pos="22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Мозалевская</w:t>
            </w:r>
            <w:proofErr w:type="spellEnd"/>
          </w:p>
          <w:p w:rsidR="00DB415D" w:rsidRDefault="00DB415D">
            <w:pPr>
              <w:tabs>
                <w:tab w:val="left" w:pos="22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Г.В.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B415D" w:rsidTr="00DB415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организации и проведении новогоднего праздника в СДК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tabs>
                <w:tab w:val="left" w:pos="22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Герасимова Г.И.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B415D" w:rsidTr="00DB415D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2.ОСУЩЕСТВИТЬ МЕРОПРИЯТИЯ.</w:t>
            </w:r>
          </w:p>
        </w:tc>
      </w:tr>
      <w:tr w:rsidR="00DB415D" w:rsidTr="00DB415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благотворительного месячника (для пожилых людей)</w:t>
            </w:r>
          </w:p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декады инвалидов</w:t>
            </w:r>
          </w:p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дня </w:t>
            </w:r>
            <w:proofErr w:type="gramStart"/>
            <w:r>
              <w:rPr>
                <w:sz w:val="28"/>
                <w:szCs w:val="28"/>
                <w:lang w:eastAsia="en-US"/>
              </w:rPr>
              <w:t>пожилых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Герасимова Г.И. МОУ </w:t>
            </w:r>
          </w:p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Благодарновская</w:t>
            </w:r>
            <w:proofErr w:type="spellEnd"/>
          </w:p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СОШ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B415D" w:rsidTr="00DB415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</w:t>
            </w:r>
          </w:p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Новогодних елок в СДК и СК сел Майского и Благодарного.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Чевгаева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Н.А</w:t>
            </w:r>
          </w:p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Герасимова Г.И.</w:t>
            </w:r>
          </w:p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Ивасюк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B415D" w:rsidTr="00DB415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заседаний женсовета, КНД, Совета ветеранов по плану.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теч.кв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Бурухина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B415D" w:rsidTr="00DB415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актов гражданского состояния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теч.кв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Бурухина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B415D" w:rsidTr="00DB415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работы по военно-учетному столу.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кв.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B415D" w:rsidTr="00DB415D">
        <w:trPr>
          <w:trHeight w:val="85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собраний граждан</w:t>
            </w:r>
          </w:p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запланированные темы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теч.кв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Ивасюк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В.В.</w:t>
            </w:r>
          </w:p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Ивасюк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B415D" w:rsidTr="00DB415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граждан по личным вопросам.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в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>
            <w:pPr>
              <w:tabs>
                <w:tab w:val="left" w:pos="21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Ивасюк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B415D" w:rsidRDefault="00DB415D" w:rsidP="00DB415D">
      <w:pPr>
        <w:rPr>
          <w:sz w:val="28"/>
          <w:szCs w:val="28"/>
        </w:rPr>
      </w:pPr>
    </w:p>
    <w:p w:rsidR="00DB415D" w:rsidRPr="003B45D2" w:rsidRDefault="00DB415D" w:rsidP="00DB41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45D2">
        <w:rPr>
          <w:rFonts w:ascii="Times New Roman" w:hAnsi="Times New Roman" w:cs="Times New Roman"/>
          <w:sz w:val="28"/>
          <w:szCs w:val="28"/>
        </w:rPr>
        <w:t>ПЛАН</w:t>
      </w:r>
    </w:p>
    <w:p w:rsidR="00DB415D" w:rsidRPr="003B45D2" w:rsidRDefault="00DB415D" w:rsidP="00DB41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45D2">
        <w:rPr>
          <w:rFonts w:ascii="Times New Roman" w:hAnsi="Times New Roman" w:cs="Times New Roman"/>
          <w:sz w:val="28"/>
          <w:szCs w:val="28"/>
        </w:rPr>
        <w:t>работы администрации муниципального образования</w:t>
      </w:r>
    </w:p>
    <w:p w:rsidR="00DB415D" w:rsidRPr="003B45D2" w:rsidRDefault="00DB415D" w:rsidP="00DB41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45D2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3B45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B45D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B45D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415D" w:rsidRPr="003B45D2" w:rsidRDefault="00DB415D" w:rsidP="00DB41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45D2">
        <w:rPr>
          <w:rFonts w:ascii="Times New Roman" w:hAnsi="Times New Roman" w:cs="Times New Roman"/>
          <w:sz w:val="28"/>
          <w:szCs w:val="28"/>
        </w:rPr>
        <w:t>Оренбу</w:t>
      </w:r>
      <w:r>
        <w:rPr>
          <w:rFonts w:ascii="Times New Roman" w:hAnsi="Times New Roman" w:cs="Times New Roman"/>
          <w:sz w:val="28"/>
          <w:szCs w:val="28"/>
        </w:rPr>
        <w:t xml:space="preserve">ргской области на 3 квартал 2016 </w:t>
      </w:r>
      <w:r w:rsidRPr="003B45D2">
        <w:rPr>
          <w:rFonts w:ascii="Times New Roman" w:hAnsi="Times New Roman" w:cs="Times New Roman"/>
          <w:sz w:val="28"/>
          <w:szCs w:val="28"/>
        </w:rPr>
        <w:t>года.</w:t>
      </w:r>
    </w:p>
    <w:p w:rsidR="00DB415D" w:rsidRPr="003B45D2" w:rsidRDefault="00DB415D" w:rsidP="00DB415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8" w:type="dxa"/>
        <w:tblInd w:w="-432" w:type="dxa"/>
        <w:tblLook w:val="01E0"/>
      </w:tblPr>
      <w:tblGrid>
        <w:gridCol w:w="775"/>
        <w:gridCol w:w="4089"/>
        <w:gridCol w:w="1598"/>
        <w:gridCol w:w="1768"/>
        <w:gridCol w:w="1598"/>
      </w:tblGrid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45D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B45D2">
              <w:rPr>
                <w:sz w:val="28"/>
                <w:szCs w:val="28"/>
              </w:rPr>
              <w:t>/</w:t>
            </w:r>
            <w:proofErr w:type="spellStart"/>
            <w:r w:rsidRPr="003B45D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 w:rsidRPr="003B45D2">
              <w:rPr>
                <w:sz w:val="28"/>
                <w:szCs w:val="28"/>
              </w:rPr>
              <w:t>Ответств</w:t>
            </w:r>
            <w:proofErr w:type="spellEnd"/>
            <w:r w:rsidRPr="003B45D2">
              <w:rPr>
                <w:sz w:val="28"/>
                <w:szCs w:val="28"/>
              </w:rPr>
              <w:t>. За подготовку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Результат проведения</w:t>
            </w: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5</w:t>
            </w:r>
          </w:p>
        </w:tc>
      </w:tr>
      <w:tr w:rsidR="00DB415D" w:rsidRPr="003B45D2" w:rsidTr="00156A83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РАЗДЕЛ 1.РАССМОТРЕТЬ У ГЛАВЫ АДМИНИСТРАЦИИ.</w:t>
            </w: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1.    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О работе с детьми в летний период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июль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Решетова</w:t>
            </w:r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  Е.М.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Об утверждении комиссии по ЧС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июль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 w:rsidRPr="003B45D2">
              <w:rPr>
                <w:sz w:val="28"/>
                <w:szCs w:val="28"/>
              </w:rPr>
              <w:t>Ивасюк</w:t>
            </w:r>
            <w:proofErr w:type="spellEnd"/>
            <w:r w:rsidRPr="003B45D2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Об организации и проведении</w:t>
            </w:r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конкурса по благоустройству</w:t>
            </w:r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июль</w:t>
            </w:r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Бурухина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4.     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О работе административной комиссии  на территории </w:t>
            </w:r>
            <w:proofErr w:type="gramStart"/>
            <w:r w:rsidRPr="003B45D2">
              <w:rPr>
                <w:sz w:val="28"/>
                <w:szCs w:val="28"/>
              </w:rPr>
              <w:t>с</w:t>
            </w:r>
            <w:proofErr w:type="gramEnd"/>
            <w:r w:rsidRPr="003B45D2">
              <w:rPr>
                <w:sz w:val="28"/>
                <w:szCs w:val="28"/>
              </w:rPr>
              <w:t>/с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июль</w:t>
            </w:r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Красакова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5.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Об обеспечении пожарной безопасности в период заготовки грубых кормов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июль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3B45D2">
              <w:rPr>
                <w:sz w:val="28"/>
                <w:szCs w:val="28"/>
              </w:rPr>
              <w:t>Ивасюк</w:t>
            </w:r>
            <w:proofErr w:type="spellEnd"/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       В.В.    </w:t>
            </w:r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6.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Об организации временной занятости несовершеннолетних</w:t>
            </w:r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граждан в возрасте 14-18лет</w:t>
            </w:r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3B45D2">
              <w:rPr>
                <w:sz w:val="28"/>
                <w:szCs w:val="28"/>
              </w:rPr>
              <w:t>году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июль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 w:rsidRPr="003B45D2">
              <w:rPr>
                <w:sz w:val="28"/>
                <w:szCs w:val="28"/>
              </w:rPr>
              <w:t>Ивасюк</w:t>
            </w:r>
            <w:proofErr w:type="spellEnd"/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7.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О подготовке к новому учебному году.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Август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Решетова Е.М.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РАЗДЕЛ 2.ОСУЩЕСТВИТЬ МЕРОПРИЯТИЯ.</w:t>
            </w: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1.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Проведение праздника «День села»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 w:rsidRPr="003B45D2">
              <w:rPr>
                <w:sz w:val="28"/>
                <w:szCs w:val="28"/>
              </w:rPr>
              <w:t>Ивасюк</w:t>
            </w:r>
            <w:proofErr w:type="spellEnd"/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В.В.</w:t>
            </w:r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Г.И.</w:t>
            </w:r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Организация дежурства на территории администрации на период летних каникул с целью соблюдения правопорядка школьниками и молодежью.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В </w:t>
            </w:r>
            <w:proofErr w:type="spellStart"/>
            <w:r w:rsidRPr="003B45D2">
              <w:rPr>
                <w:sz w:val="28"/>
                <w:szCs w:val="28"/>
              </w:rPr>
              <w:t>теч.кв</w:t>
            </w:r>
            <w:proofErr w:type="spellEnd"/>
            <w:r w:rsidRPr="003B45D2"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КДН                  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Организационные мероприятия по уничтожению </w:t>
            </w:r>
            <w:proofErr w:type="gramStart"/>
            <w:r w:rsidRPr="003B45D2">
              <w:rPr>
                <w:sz w:val="28"/>
                <w:szCs w:val="28"/>
              </w:rPr>
              <w:t>дикорастущих</w:t>
            </w:r>
            <w:proofErr w:type="gramEnd"/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и незаконных посевов, </w:t>
            </w:r>
            <w:proofErr w:type="spellStart"/>
            <w:r w:rsidRPr="003B45D2">
              <w:rPr>
                <w:sz w:val="28"/>
                <w:szCs w:val="28"/>
              </w:rPr>
              <w:t>наркотикосодержащих</w:t>
            </w:r>
            <w:proofErr w:type="spellEnd"/>
            <w:r w:rsidRPr="003B45D2">
              <w:rPr>
                <w:sz w:val="28"/>
                <w:szCs w:val="28"/>
              </w:rPr>
              <w:t xml:space="preserve"> культур.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июль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 w:rsidRPr="003B45D2">
              <w:rPr>
                <w:sz w:val="28"/>
                <w:szCs w:val="28"/>
              </w:rPr>
              <w:t>Ивасюк</w:t>
            </w:r>
            <w:proofErr w:type="spellEnd"/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В.В.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Организационные мероприятия</w:t>
            </w:r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по подготовке социального опроса  населения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июль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 w:rsidRPr="003B45D2">
              <w:rPr>
                <w:sz w:val="28"/>
                <w:szCs w:val="28"/>
              </w:rPr>
              <w:t>Ивасюк</w:t>
            </w:r>
            <w:proofErr w:type="spellEnd"/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В.В.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5.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Проведение заседаний женсовета, КНД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в </w:t>
            </w:r>
            <w:proofErr w:type="spellStart"/>
            <w:r w:rsidRPr="003B45D2">
              <w:rPr>
                <w:sz w:val="28"/>
                <w:szCs w:val="28"/>
              </w:rPr>
              <w:t>теч.кв</w:t>
            </w:r>
            <w:proofErr w:type="spellEnd"/>
            <w:r w:rsidRPr="003B45D2"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Бурухина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6.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Оформление актов гражданского</w:t>
            </w:r>
            <w:proofErr w:type="gramStart"/>
            <w:r w:rsidRPr="003B45D2">
              <w:rPr>
                <w:sz w:val="28"/>
                <w:szCs w:val="28"/>
              </w:rPr>
              <w:t>.</w:t>
            </w:r>
            <w:proofErr w:type="gramEnd"/>
            <w:r w:rsidRPr="003B45D2">
              <w:rPr>
                <w:sz w:val="28"/>
                <w:szCs w:val="28"/>
              </w:rPr>
              <w:t xml:space="preserve"> </w:t>
            </w:r>
            <w:proofErr w:type="gramStart"/>
            <w:r w:rsidRPr="003B45D2">
              <w:rPr>
                <w:sz w:val="28"/>
                <w:szCs w:val="28"/>
              </w:rPr>
              <w:t>с</w:t>
            </w:r>
            <w:proofErr w:type="gramEnd"/>
            <w:r w:rsidRPr="003B45D2">
              <w:rPr>
                <w:sz w:val="28"/>
                <w:szCs w:val="28"/>
              </w:rPr>
              <w:t>остояния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в </w:t>
            </w:r>
            <w:proofErr w:type="spellStart"/>
            <w:r w:rsidRPr="003B45D2">
              <w:rPr>
                <w:sz w:val="28"/>
                <w:szCs w:val="28"/>
              </w:rPr>
              <w:t>теч.кв</w:t>
            </w:r>
            <w:proofErr w:type="spellEnd"/>
            <w:r w:rsidRPr="003B45D2"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Бурухина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7.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Проведение работы по военно-учетному столу.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в </w:t>
            </w:r>
            <w:proofErr w:type="spellStart"/>
            <w:r w:rsidRPr="003B45D2">
              <w:rPr>
                <w:sz w:val="28"/>
                <w:szCs w:val="28"/>
              </w:rPr>
              <w:t>теч</w:t>
            </w:r>
            <w:proofErr w:type="spellEnd"/>
            <w:r w:rsidRPr="003B45D2">
              <w:rPr>
                <w:sz w:val="28"/>
                <w:szCs w:val="28"/>
              </w:rPr>
              <w:t>. кв.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Р.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8.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Проведение собраний граждан на тему состояния правопорядка на территории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в </w:t>
            </w:r>
            <w:proofErr w:type="spellStart"/>
            <w:r w:rsidRPr="003B45D2">
              <w:rPr>
                <w:sz w:val="28"/>
                <w:szCs w:val="28"/>
              </w:rPr>
              <w:t>теч.кв</w:t>
            </w:r>
            <w:proofErr w:type="spellEnd"/>
            <w:r w:rsidRPr="003B45D2"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 w:rsidRPr="003B45D2">
              <w:rPr>
                <w:sz w:val="28"/>
                <w:szCs w:val="28"/>
              </w:rPr>
              <w:t>Ивасюк</w:t>
            </w:r>
            <w:proofErr w:type="spellEnd"/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В.В.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RPr="003B45D2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9.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Прием граждан по личным вопросам.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 xml:space="preserve">в </w:t>
            </w:r>
            <w:proofErr w:type="spellStart"/>
            <w:r w:rsidRPr="003B45D2">
              <w:rPr>
                <w:sz w:val="28"/>
                <w:szCs w:val="28"/>
              </w:rPr>
              <w:t>теч.кв</w:t>
            </w:r>
            <w:proofErr w:type="spellEnd"/>
            <w:r w:rsidRPr="003B45D2"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 w:rsidRPr="003B45D2">
              <w:rPr>
                <w:sz w:val="28"/>
                <w:szCs w:val="28"/>
              </w:rPr>
              <w:t>Ивасюк</w:t>
            </w:r>
            <w:proofErr w:type="spellEnd"/>
          </w:p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  <w:r w:rsidRPr="003B45D2">
              <w:rPr>
                <w:sz w:val="28"/>
                <w:szCs w:val="28"/>
              </w:rPr>
              <w:t>В.В.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Pr="003B45D2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</w:tbl>
    <w:p w:rsidR="00DB415D" w:rsidRPr="003B45D2" w:rsidRDefault="00DB415D" w:rsidP="00DB41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415D" w:rsidRDefault="00DB415D" w:rsidP="00DB41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B415D" w:rsidRDefault="00DB415D" w:rsidP="00DB41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администрации муниципального образования</w:t>
      </w:r>
    </w:p>
    <w:p w:rsidR="00DB415D" w:rsidRDefault="00DB415D" w:rsidP="00DB41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415D" w:rsidRDefault="00DB415D" w:rsidP="00DB41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 на 2 квартал 2016 года.</w:t>
      </w:r>
    </w:p>
    <w:p w:rsidR="00DB415D" w:rsidRDefault="00DB415D" w:rsidP="00DB415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8" w:type="dxa"/>
        <w:tblInd w:w="-432" w:type="dxa"/>
        <w:tblLook w:val="01E0"/>
      </w:tblPr>
      <w:tblGrid>
        <w:gridCol w:w="747"/>
        <w:gridCol w:w="3815"/>
        <w:gridCol w:w="1598"/>
        <w:gridCol w:w="2070"/>
        <w:gridCol w:w="1598"/>
      </w:tblGrid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Ответств</w:t>
            </w:r>
            <w:proofErr w:type="spellEnd"/>
            <w:r>
              <w:rPr>
                <w:sz w:val="28"/>
                <w:szCs w:val="28"/>
              </w:rPr>
              <w:t>. за подготовку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проведения</w:t>
            </w: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415D" w:rsidTr="00156A83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1.РАССМОТРЕТЬ У ГЛАВЫ АДМИНИСТРАЦИИ.</w:t>
            </w: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 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организационных мероприятий по благоустройству села.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планировании мероприятий 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организации и проведению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месячника по профилактике алкоголизма, токсикомании, наркомании и </w:t>
            </w:r>
            <w:proofErr w:type="spellStart"/>
            <w:r>
              <w:rPr>
                <w:sz w:val="28"/>
                <w:szCs w:val="28"/>
              </w:rPr>
              <w:t>табакокурении</w:t>
            </w:r>
            <w:proofErr w:type="spellEnd"/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среди подростков и молодежи.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ДК</w:t>
            </w:r>
            <w:proofErr w:type="spellEnd"/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Г.И.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Мозалевская</w:t>
            </w:r>
            <w:proofErr w:type="spellEnd"/>
            <w:r>
              <w:rPr>
                <w:sz w:val="28"/>
                <w:szCs w:val="28"/>
              </w:rPr>
              <w:t xml:space="preserve"> Г.В. председатель ОКДН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осуществлении мероприятий по работе с детьми и молодежью на летний период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Мозалевская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организатор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внек.работе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Г.И.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Зав.  СДК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областной акции «Миллион деревьев»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  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обеспечения 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пожарной безопасности населения и учреждений на территории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глава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комиссии по выявлению и оказанию социальной помощи населению.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      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В.В.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лагерей дневного пребывания  для летнего отдыха детей.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Мозалевская</w:t>
            </w:r>
            <w:proofErr w:type="spellEnd"/>
            <w:r>
              <w:rPr>
                <w:sz w:val="28"/>
                <w:szCs w:val="28"/>
              </w:rPr>
              <w:t xml:space="preserve"> Г.В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2.ОСУЩЕСТВИТЬ МЕРОПРИЯТИЯ.</w:t>
            </w:r>
          </w:p>
        </w:tc>
      </w:tr>
      <w:tr w:rsidR="00DB415D" w:rsidTr="00156A83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субботников на территории администрации.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областной  акции 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«Миллион деревьев»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апрель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Ивасюк.В.В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 «Живи родник»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Косметический ремонт родников.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В.В.                  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дня 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Победы.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Г.И.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Решетова Е.М.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женсовета, КНД, Совета ветеранов по плану.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теч.кв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В.В..</w:t>
            </w: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Мозалевская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актов гражданского состояния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теч.кв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Бурухина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военно-учетному столу.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кв.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Красакова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собраний граждан по плану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теч.кв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граждан по личным вопросам.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теч.кв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 w:rsidP="00156A83">
            <w:pPr>
              <w:pStyle w:val="a4"/>
              <w:rPr>
                <w:sz w:val="28"/>
                <w:szCs w:val="28"/>
              </w:rPr>
            </w:pPr>
          </w:p>
        </w:tc>
      </w:tr>
    </w:tbl>
    <w:p w:rsidR="00DB415D" w:rsidRDefault="00DB415D" w:rsidP="00DB415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B415D" w:rsidRDefault="00DB415D" w:rsidP="00DB41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415D" w:rsidRDefault="00DB415D" w:rsidP="00DB415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B415D" w:rsidRDefault="00DB415D" w:rsidP="00DB415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муниципального образования</w:t>
      </w:r>
    </w:p>
    <w:p w:rsidR="00DB415D" w:rsidRDefault="00DB415D" w:rsidP="00DB415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</w:p>
    <w:p w:rsidR="00DB415D" w:rsidRDefault="00DB415D" w:rsidP="00DB415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 на 1 квартал 2016 года.</w:t>
      </w:r>
    </w:p>
    <w:p w:rsidR="00DB415D" w:rsidRDefault="00DB415D" w:rsidP="00DB415D">
      <w:pPr>
        <w:jc w:val="center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3818"/>
        <w:gridCol w:w="1598"/>
        <w:gridCol w:w="2070"/>
        <w:gridCol w:w="50"/>
        <w:gridCol w:w="1548"/>
      </w:tblGrid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Ответств</w:t>
            </w:r>
            <w:proofErr w:type="spellEnd"/>
            <w:r>
              <w:rPr>
                <w:sz w:val="28"/>
                <w:szCs w:val="28"/>
              </w:rPr>
              <w:t>. за подготовку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проведения</w:t>
            </w: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415D" w:rsidTr="00156A83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1.РАССМОТРЕТЬ У ГЛАВЫ АДМИНИСТРАЦИИ.</w:t>
            </w: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 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СДК к смотру художественной самодеятельности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Г.И.</w:t>
            </w: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мероприятий  по организации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проведению акции 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«Сохрани жизнь себе и своему ребенку»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Мозалевская</w:t>
            </w:r>
            <w:proofErr w:type="spellEnd"/>
            <w:r>
              <w:rPr>
                <w:sz w:val="28"/>
                <w:szCs w:val="28"/>
              </w:rPr>
              <w:t xml:space="preserve">       Г.В.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ОКДН.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  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социально-экономическом развитии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Благодарновский</w:t>
            </w:r>
            <w:proofErr w:type="spellEnd"/>
            <w:r>
              <w:rPr>
                <w:sz w:val="28"/>
                <w:szCs w:val="28"/>
              </w:rPr>
              <w:t xml:space="preserve"> сельсовет на 2016-2017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Бурухина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Савчук И.В.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ухгалтер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Анализирование</w:t>
            </w:r>
            <w:proofErr w:type="spellEnd"/>
            <w:r>
              <w:rPr>
                <w:sz w:val="28"/>
                <w:szCs w:val="28"/>
              </w:rPr>
              <w:t xml:space="preserve">  состояния правопорядка на территории администрации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tabs>
                <w:tab w:val="left" w:pos="225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Иманов</w:t>
            </w:r>
            <w:proofErr w:type="spellEnd"/>
            <w:r>
              <w:rPr>
                <w:sz w:val="28"/>
                <w:szCs w:val="28"/>
              </w:rPr>
              <w:t xml:space="preserve"> Б.Б.</w:t>
            </w:r>
          </w:p>
          <w:p w:rsidR="00DB415D" w:rsidRDefault="00DB415D" w:rsidP="00156A83">
            <w:pPr>
              <w:tabs>
                <w:tab w:val="left" w:pos="22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месячника 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пожарной безопасности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сельсовета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февраль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tabs>
                <w:tab w:val="left" w:pos="22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</w:p>
          <w:p w:rsidR="00DB415D" w:rsidRDefault="00DB415D" w:rsidP="00156A83">
            <w:pPr>
              <w:tabs>
                <w:tab w:val="left" w:pos="22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В.В.-глава</w:t>
            </w:r>
            <w:proofErr w:type="spellEnd"/>
            <w:r>
              <w:rPr>
                <w:sz w:val="28"/>
                <w:szCs w:val="28"/>
              </w:rPr>
              <w:t xml:space="preserve"> администрации</w:t>
            </w:r>
          </w:p>
          <w:p w:rsidR="00DB415D" w:rsidRDefault="00DB415D" w:rsidP="00156A83">
            <w:pPr>
              <w:tabs>
                <w:tab w:val="left" w:pos="22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Чеоедниченко</w:t>
            </w:r>
            <w:proofErr w:type="spellEnd"/>
            <w:r>
              <w:rPr>
                <w:sz w:val="28"/>
                <w:szCs w:val="28"/>
              </w:rPr>
              <w:t xml:space="preserve"> А.Б.- водитель</w:t>
            </w:r>
          </w:p>
          <w:p w:rsidR="00DB415D" w:rsidRDefault="00DB415D" w:rsidP="00156A83">
            <w:pPr>
              <w:tabs>
                <w:tab w:val="left" w:pos="22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пожарной машины.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2.ОСУЩЕСТВИТЬ МЕРОПРИЯТИЯ.</w:t>
            </w: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</w:t>
            </w:r>
            <w:proofErr w:type="spellStart"/>
            <w:r>
              <w:rPr>
                <w:sz w:val="28"/>
                <w:szCs w:val="28"/>
              </w:rPr>
              <w:t>похозяйственных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книг по состоянию на 01.01.2016года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Бурухина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 1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межведомственной  профилактической акции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«Сохрани жизнь себе и своему ребенку»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февраль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Мозалевская</w:t>
            </w:r>
            <w:proofErr w:type="spellEnd"/>
            <w:r>
              <w:rPr>
                <w:sz w:val="28"/>
                <w:szCs w:val="28"/>
              </w:rPr>
              <w:t xml:space="preserve"> Г.В.                 </w:t>
            </w: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ОКДН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фестивале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народного творчества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край благословенный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Г.И.</w:t>
            </w: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СДК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номенклатуры дел на 2016год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Бурухина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актов гражданского состояния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теч.кв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Бурухина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военно-учетному столу.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кв.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Красакова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>..2 категории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собраний граждан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кв.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праздника  «</w:t>
            </w:r>
            <w:proofErr w:type="spellStart"/>
            <w:r>
              <w:rPr>
                <w:sz w:val="28"/>
                <w:szCs w:val="28"/>
              </w:rPr>
              <w:t>Масленница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tabs>
                <w:tab w:val="left" w:pos="2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Г.И. .-директор СДК</w:t>
            </w:r>
          </w:p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администрации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15D" w:rsidTr="00156A8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праздничного мероприятия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Международному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Дню 8 Марта.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B415D" w:rsidRDefault="00DB415D" w:rsidP="00156A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март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5D" w:rsidRDefault="00DB415D" w:rsidP="00156A83">
            <w:pPr>
              <w:tabs>
                <w:tab w:val="left" w:pos="2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Герасимова Г. </w:t>
            </w:r>
            <w:proofErr w:type="spellStart"/>
            <w:r>
              <w:rPr>
                <w:sz w:val="28"/>
                <w:szCs w:val="28"/>
              </w:rPr>
              <w:t>И.-директор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  <w:p w:rsidR="00DB415D" w:rsidRDefault="00DB415D" w:rsidP="00156A83">
            <w:pPr>
              <w:tabs>
                <w:tab w:val="left" w:pos="21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администрации  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5D" w:rsidRDefault="00DB415D" w:rsidP="00156A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B415D" w:rsidRDefault="00DB415D" w:rsidP="00DB415D">
      <w:pPr>
        <w:rPr>
          <w:sz w:val="28"/>
          <w:szCs w:val="28"/>
        </w:rPr>
      </w:pPr>
    </w:p>
    <w:p w:rsidR="00DB415D" w:rsidRDefault="00DB415D" w:rsidP="00DB415D">
      <w:pPr>
        <w:rPr>
          <w:sz w:val="28"/>
          <w:szCs w:val="28"/>
        </w:rPr>
      </w:pPr>
    </w:p>
    <w:p w:rsidR="00DB415D" w:rsidRDefault="00DB415D" w:rsidP="00DB41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415D" w:rsidRDefault="00DB415D" w:rsidP="00DB41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415D" w:rsidRDefault="00DB415D" w:rsidP="00DB41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415D" w:rsidRDefault="00DB415D" w:rsidP="00DB41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415D" w:rsidRDefault="00DB415D" w:rsidP="00DB41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415D" w:rsidRDefault="00DB415D" w:rsidP="00DB41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415D" w:rsidRDefault="00DB415D" w:rsidP="00DB41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3D9C" w:rsidRDefault="00AB3D9C"/>
    <w:sectPr w:rsidR="00AB3D9C" w:rsidSect="00AB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15D"/>
    <w:rsid w:val="00AB3D9C"/>
    <w:rsid w:val="00DB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15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2016-12-07T05:01:00Z</dcterms:created>
  <dcterms:modified xsi:type="dcterms:W3CDTF">2016-12-07T05:12:00Z</dcterms:modified>
</cp:coreProperties>
</file>