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55"/>
      </w:tblGrid>
      <w:tr w:rsidR="00F1550A" w:rsidTr="00F361AF">
        <w:trPr>
          <w:trHeight w:val="3239"/>
        </w:trPr>
        <w:tc>
          <w:tcPr>
            <w:tcW w:w="4455" w:type="dxa"/>
          </w:tcPr>
          <w:p w:rsidR="00F1550A" w:rsidRDefault="00F1550A" w:rsidP="00F361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F1550A" w:rsidRDefault="00F1550A" w:rsidP="00F361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F1550A" w:rsidRDefault="0089035A" w:rsidP="00F361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Благодарновск</w:t>
            </w:r>
            <w:r w:rsidR="00931856">
              <w:rPr>
                <w:b/>
                <w:bCs/>
                <w:sz w:val="28"/>
              </w:rPr>
              <w:t>ий</w:t>
            </w:r>
            <w:proofErr w:type="spellEnd"/>
            <w:r w:rsidR="00F1550A">
              <w:rPr>
                <w:b/>
                <w:bCs/>
                <w:sz w:val="28"/>
              </w:rPr>
              <w:t xml:space="preserve"> сельсовет</w:t>
            </w:r>
          </w:p>
          <w:p w:rsidR="00F1550A" w:rsidRDefault="00F1550A" w:rsidP="00F361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F1550A" w:rsidRDefault="00F1550A" w:rsidP="00F361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F1550A" w:rsidRDefault="00F1550A" w:rsidP="00F361AF">
            <w:pPr>
              <w:pStyle w:val="1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РАСПОРЯЖЕНИЕ</w:t>
            </w:r>
          </w:p>
          <w:p w:rsidR="0089035A" w:rsidRDefault="0089035A" w:rsidP="0089035A">
            <w:pPr>
              <w:jc w:val="center"/>
            </w:pPr>
            <w:r>
              <w:t>Советская ул., д. 20, с.Благодарное,</w:t>
            </w:r>
          </w:p>
          <w:p w:rsidR="0089035A" w:rsidRDefault="0089035A" w:rsidP="0089035A">
            <w:pPr>
              <w:jc w:val="center"/>
            </w:pPr>
            <w:r>
              <w:t xml:space="preserve">тел: (35347) 2 61-68; </w:t>
            </w:r>
          </w:p>
          <w:p w:rsidR="0089035A" w:rsidRDefault="0089035A" w:rsidP="0089035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04.08.2020</w:t>
            </w:r>
            <w:r w:rsidRPr="00564F21">
              <w:rPr>
                <w:sz w:val="28"/>
                <w:szCs w:val="28"/>
              </w:rPr>
              <w:t xml:space="preserve">  № </w:t>
            </w:r>
            <w:r w:rsidRPr="007012B2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2</w:t>
            </w:r>
            <w:r w:rsidRPr="007012B2">
              <w:rPr>
                <w:sz w:val="28"/>
                <w:szCs w:val="28"/>
                <w:u w:val="single"/>
              </w:rPr>
              <w:t>-р</w:t>
            </w:r>
            <w:r>
              <w:rPr>
                <w:sz w:val="28"/>
                <w:szCs w:val="28"/>
              </w:rPr>
              <w:t xml:space="preserve"> </w:t>
            </w:r>
          </w:p>
          <w:p w:rsidR="0089035A" w:rsidRDefault="0089035A" w:rsidP="00F361AF">
            <w:pPr>
              <w:pStyle w:val="FR1"/>
              <w:tabs>
                <w:tab w:val="left" w:pos="1100"/>
              </w:tabs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952C59" w:rsidP="001109FC">
      <w:pPr>
        <w:ind w:left="180" w:right="4536"/>
        <w:jc w:val="both"/>
        <w:rPr>
          <w:sz w:val="28"/>
        </w:rPr>
      </w:pPr>
      <w:r w:rsidRPr="00952C59">
        <w:rPr>
          <w:noProof/>
        </w:rPr>
        <w:pict>
          <v:line id="_x0000_s1026" style="position:absolute;left:0;text-align:left;z-index:251656192" from="227.35pt,.8pt" to="248.7pt,.85pt">
            <v:stroke startarrowwidth="narrow" startarrowlength="short" endarrowwidth="narrow" endarrowlength="short"/>
          </v:line>
        </w:pict>
      </w:r>
      <w:r w:rsidRPr="00952C59">
        <w:rPr>
          <w:noProof/>
        </w:rPr>
        <w:pict>
          <v:line id="_x0000_s1027" style="position:absolute;left:0;text-align:left;z-index:251657216" from="248.7pt,1pt" to="248.75pt,22.35pt">
            <v:stroke startarrowwidth="narrow" startarrowlength="short" endarrowwidth="narrow" endarrowlength="short"/>
          </v:line>
        </w:pict>
      </w:r>
      <w:r w:rsidRPr="00952C59">
        <w:rPr>
          <w:noProof/>
        </w:rPr>
        <w:pict>
          <v:line id="_x0000_s1028" style="position:absolute;left:0;text-align:left;z-index:251658240" from="6.8pt,.9pt" to="6.85pt,22.25pt" o:allowincell="f">
            <v:stroke startarrowwidth="narrow" startarrowlength="short" endarrowwidth="narrow" endarrowlength="short"/>
          </v:line>
        </w:pict>
      </w:r>
      <w:r w:rsidRPr="00952C59">
        <w:rPr>
          <w:noProof/>
        </w:rPr>
        <w:pict>
          <v:line id="_x0000_s1029" style="position:absolute;left:0;text-align:left;z-index:251659264" from="6.85pt,.9pt" to="28.2pt,.95pt" o:allowincell="f">
            <v:stroke startarrowwidth="narrow" startarrowlength="short" endarrowwidth="narrow" endarrowlength="short"/>
          </v:line>
        </w:pict>
      </w:r>
      <w:r w:rsidR="00F1550A">
        <w:rPr>
          <w:sz w:val="28"/>
        </w:rPr>
        <w:t>«</w:t>
      </w:r>
      <w:r w:rsidR="00F1550A" w:rsidRPr="00224E57">
        <w:rPr>
          <w:bCs/>
          <w:sz w:val="28"/>
          <w:szCs w:val="28"/>
        </w:rPr>
        <w:t>О</w:t>
      </w:r>
      <w:r w:rsidR="00F1550A">
        <w:rPr>
          <w:bCs/>
          <w:sz w:val="28"/>
          <w:szCs w:val="28"/>
        </w:rPr>
        <w:t>б утверждении перечня налоговых расходов</w:t>
      </w:r>
      <w:r w:rsidR="00F1550A">
        <w:rPr>
          <w:sz w:val="28"/>
          <w:szCs w:val="28"/>
        </w:rPr>
        <w:t>»</w:t>
      </w:r>
    </w:p>
    <w:p w:rsidR="00F1550A" w:rsidRDefault="00F1550A" w:rsidP="001109FC">
      <w:pPr>
        <w:ind w:left="180"/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1109FC">
      <w:pPr>
        <w:jc w:val="both"/>
        <w:rPr>
          <w:color w:val="FF0000"/>
          <w:sz w:val="28"/>
        </w:rPr>
      </w:pPr>
    </w:p>
    <w:p w:rsidR="00F1550A" w:rsidRDefault="00F1550A" w:rsidP="001109FC">
      <w:pPr>
        <w:jc w:val="both"/>
        <w:rPr>
          <w:color w:val="FF0000"/>
          <w:sz w:val="28"/>
        </w:rPr>
      </w:pPr>
    </w:p>
    <w:p w:rsidR="00F1550A" w:rsidRDefault="00F1550A" w:rsidP="001109FC">
      <w:pPr>
        <w:jc w:val="both"/>
        <w:rPr>
          <w:color w:val="FF0000"/>
          <w:sz w:val="28"/>
        </w:rPr>
      </w:pPr>
    </w:p>
    <w:p w:rsidR="00F1550A" w:rsidRPr="00DA5445" w:rsidRDefault="00F1550A" w:rsidP="003554A8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 xml:space="preserve">На основании ст. 174.3 Бюджетного кодекса Российской Федерации, постановления правительства Российской Федерации от 22.06.2019 г №796, постановления администрации муниципального образования </w:t>
      </w:r>
      <w:proofErr w:type="spellStart"/>
      <w:r w:rsidR="0089035A">
        <w:rPr>
          <w:sz w:val="28"/>
        </w:rPr>
        <w:t>Благодарно</w:t>
      </w:r>
      <w:r w:rsidR="00931856">
        <w:rPr>
          <w:sz w:val="28"/>
        </w:rPr>
        <w:t>вски</w:t>
      </w:r>
      <w:r>
        <w:rPr>
          <w:sz w:val="28"/>
        </w:rPr>
        <w:t>й</w:t>
      </w:r>
      <w:proofErr w:type="spellEnd"/>
      <w:r>
        <w:rPr>
          <w:sz w:val="28"/>
        </w:rPr>
        <w:t xml:space="preserve"> сельсовет </w:t>
      </w:r>
      <w:r w:rsidR="00931856" w:rsidRPr="007D52A9">
        <w:rPr>
          <w:color w:val="000000"/>
          <w:sz w:val="28"/>
          <w:szCs w:val="28"/>
        </w:rPr>
        <w:t>№</w:t>
      </w:r>
      <w:r w:rsidR="0089035A">
        <w:rPr>
          <w:color w:val="000000"/>
          <w:sz w:val="28"/>
          <w:szCs w:val="28"/>
        </w:rPr>
        <w:t>59</w:t>
      </w:r>
      <w:r w:rsidR="00931856" w:rsidRPr="007D52A9">
        <w:rPr>
          <w:color w:val="000000"/>
          <w:sz w:val="28"/>
          <w:szCs w:val="28"/>
        </w:rPr>
        <w:t>-п от 1</w:t>
      </w:r>
      <w:r w:rsidR="0089035A">
        <w:rPr>
          <w:color w:val="000000"/>
          <w:sz w:val="28"/>
          <w:szCs w:val="28"/>
        </w:rPr>
        <w:t>2</w:t>
      </w:r>
      <w:r w:rsidR="00931856" w:rsidRPr="007D52A9">
        <w:rPr>
          <w:color w:val="000000"/>
          <w:sz w:val="28"/>
          <w:szCs w:val="28"/>
        </w:rPr>
        <w:t>.12.2019</w:t>
      </w:r>
      <w:r w:rsidRPr="00F95053">
        <w:rPr>
          <w:sz w:val="28"/>
        </w:rPr>
        <w:t xml:space="preserve">:   </w:t>
      </w:r>
    </w:p>
    <w:p w:rsidR="00F1550A" w:rsidRDefault="00F1550A" w:rsidP="003554A8">
      <w:pPr>
        <w:tabs>
          <w:tab w:val="right" w:pos="142"/>
          <w:tab w:val="righ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Утвердить перечень оценки налоговых расходов согласно Приложению 1 к данному распоряжению. </w:t>
      </w:r>
    </w:p>
    <w:p w:rsidR="00F1550A" w:rsidRDefault="00F1550A" w:rsidP="001109FC">
      <w:pPr>
        <w:tabs>
          <w:tab w:val="right" w:pos="142"/>
          <w:tab w:val="right" w:pos="709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Pr="006C6CE6">
        <w:rPr>
          <w:sz w:val="28"/>
          <w:szCs w:val="28"/>
        </w:rPr>
        <w:t xml:space="preserve"> Распоряжение вступает в силу со дня его подписания.</w:t>
      </w:r>
    </w:p>
    <w:p w:rsidR="00F1550A" w:rsidRPr="006C6CE6" w:rsidRDefault="00F1550A" w:rsidP="001109FC">
      <w:pPr>
        <w:tabs>
          <w:tab w:val="right" w:pos="142"/>
          <w:tab w:val="righ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Контроль за исполнением данного распоряжения оставляю за собой.</w:t>
      </w:r>
    </w:p>
    <w:p w:rsidR="00F1550A" w:rsidRDefault="00F1550A" w:rsidP="001109FC">
      <w:pPr>
        <w:pStyle w:val="a3"/>
        <w:rPr>
          <w:sz w:val="28"/>
          <w:szCs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931856" w:rsidRDefault="00931856" w:rsidP="0098162A">
      <w:pPr>
        <w:rPr>
          <w:sz w:val="28"/>
        </w:rPr>
      </w:pPr>
    </w:p>
    <w:p w:rsidR="00F1550A" w:rsidRDefault="00931856" w:rsidP="0098162A">
      <w:pPr>
        <w:rPr>
          <w:sz w:val="28"/>
        </w:rPr>
      </w:pPr>
      <w:r>
        <w:rPr>
          <w:sz w:val="28"/>
        </w:rPr>
        <w:t>Г</w:t>
      </w:r>
      <w:r w:rsidR="00F1550A">
        <w:rPr>
          <w:sz w:val="28"/>
        </w:rPr>
        <w:t>лав</w:t>
      </w:r>
      <w:r>
        <w:rPr>
          <w:sz w:val="28"/>
        </w:rPr>
        <w:t>а</w:t>
      </w:r>
      <w:r w:rsidR="00F1550A">
        <w:rPr>
          <w:sz w:val="28"/>
        </w:rPr>
        <w:t xml:space="preserve">  администрации                                                            </w:t>
      </w:r>
      <w:proofErr w:type="spellStart"/>
      <w:r w:rsidR="0089035A">
        <w:rPr>
          <w:sz w:val="28"/>
        </w:rPr>
        <w:t>В.В.Ивасюк</w:t>
      </w:r>
      <w:proofErr w:type="spellEnd"/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A1019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  <w:sectPr w:rsidR="00F1550A" w:rsidSect="003943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1856" w:rsidRPr="0089035A" w:rsidRDefault="00931856" w:rsidP="00931856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9035A">
        <w:rPr>
          <w:rFonts w:ascii="Times New Roman" w:hAnsi="Times New Roman" w:cs="Times New Roman"/>
          <w:b w:val="0"/>
          <w:sz w:val="22"/>
          <w:szCs w:val="22"/>
        </w:rPr>
        <w:lastRenderedPageBreak/>
        <w:t>приложение №1</w:t>
      </w:r>
    </w:p>
    <w:p w:rsidR="0089035A" w:rsidRDefault="0089035A" w:rsidP="008903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89035A" w:rsidRDefault="0089035A" w:rsidP="008903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налоговых расходов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 за 2019год</w:t>
      </w:r>
    </w:p>
    <w:p w:rsidR="0089035A" w:rsidRDefault="0089035A" w:rsidP="0089035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"/>
        <w:gridCol w:w="994"/>
        <w:gridCol w:w="1134"/>
        <w:gridCol w:w="1559"/>
        <w:gridCol w:w="1842"/>
        <w:gridCol w:w="1135"/>
        <w:gridCol w:w="992"/>
        <w:gridCol w:w="1134"/>
        <w:gridCol w:w="992"/>
        <w:gridCol w:w="1134"/>
        <w:gridCol w:w="1276"/>
        <w:gridCol w:w="1559"/>
        <w:gridCol w:w="1560"/>
      </w:tblGrid>
      <w:tr w:rsidR="0089035A" w:rsidRPr="00DF5CE5" w:rsidTr="0089035A">
        <w:trPr>
          <w:trHeight w:val="206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 xml:space="preserve">N </w:t>
            </w:r>
            <w:proofErr w:type="spellStart"/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Наименование субъекта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Наименование налога (сбора), по которому нормативным правовым актом поселения предусматриваются налоговые льготы, освобождения и иные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Реквизиты  нормативного правового акта поселения, предусматривающего налоговую льготу, освобождение и иные преференции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 налогам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плательщиков налогов для которых предусмотрены налоговые льготы, освобождения и иные преференции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Условия предоставления налоговой льготы, освобождения и иной преференции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Даты вступления в силу НПА, устанавливающих налоговые льготы освобождения и иные преференции для плательщиков налогов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Даты вступления в силу НПА, отменяющих налоговые льготы освобождения и иные преференции для плательщиков 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Целевая категория налоговых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Цели предоставления налоговых льгот освобождений и иных преференций для плательщиков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Наименование муниципальных программ сельских поселений, наименование НПА</w:t>
            </w: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 xml:space="preserve"> акта поселения, предусматривающего цель социально-экономической политики поселения, не относящуюся к муниципальным программам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2361B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Наименования структурных элементов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муниципальных</w:t>
            </w:r>
            <w:r w:rsidRPr="0092361B">
              <w:rPr>
                <w:rFonts w:ascii="Times New Roman" w:hAnsi="Times New Roman" w:cs="Times New Roman"/>
                <w:sz w:val="14"/>
                <w:szCs w:val="14"/>
              </w:rPr>
              <w:t xml:space="preserve"> программ 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</w:tr>
      <w:tr w:rsidR="0089035A" w:rsidRPr="00DF5CE5" w:rsidTr="0089035A">
        <w:trPr>
          <w:trHeight w:val="6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89035A" w:rsidRPr="00DF5CE5" w:rsidTr="000F35A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</w:rPr>
            </w:pPr>
            <w:r w:rsidRPr="00DF5C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A" w:rsidRPr="00DF5CE5" w:rsidRDefault="0089035A" w:rsidP="000F35A2">
            <w:pPr>
              <w:jc w:val="both"/>
              <w:rPr>
                <w:sz w:val="18"/>
                <w:szCs w:val="18"/>
              </w:rPr>
            </w:pPr>
            <w:r w:rsidRPr="004F6F33">
              <w:rPr>
                <w:sz w:val="18"/>
                <w:szCs w:val="18"/>
              </w:rPr>
              <w:t xml:space="preserve">Оренбургская  область, </w:t>
            </w:r>
            <w:proofErr w:type="spellStart"/>
            <w:r w:rsidRPr="004F6F33">
              <w:rPr>
                <w:sz w:val="18"/>
                <w:szCs w:val="18"/>
              </w:rPr>
              <w:t>Ташлинский</w:t>
            </w:r>
            <w:proofErr w:type="spellEnd"/>
            <w:r w:rsidRPr="004F6F33">
              <w:rPr>
                <w:sz w:val="18"/>
                <w:szCs w:val="18"/>
              </w:rPr>
              <w:t xml:space="preserve"> </w:t>
            </w:r>
            <w:proofErr w:type="spellStart"/>
            <w:r w:rsidRPr="004F6F33">
              <w:rPr>
                <w:sz w:val="18"/>
                <w:szCs w:val="18"/>
              </w:rPr>
              <w:t>район,МО</w:t>
            </w:r>
            <w:proofErr w:type="spellEnd"/>
            <w:r w:rsidRPr="004F6F33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Благодарновский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4F6F33">
              <w:rPr>
                <w:sz w:val="18"/>
                <w:szCs w:val="18"/>
              </w:rPr>
              <w:t>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jc w:val="both"/>
              <w:rPr>
                <w:sz w:val="18"/>
                <w:szCs w:val="18"/>
              </w:rPr>
            </w:pPr>
            <w:r w:rsidRPr="00DF5CE5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A" w:rsidRPr="004C44AE" w:rsidRDefault="0089035A" w:rsidP="000F35A2">
            <w:pPr>
              <w:jc w:val="both"/>
            </w:pPr>
            <w:r w:rsidRPr="004C44AE">
              <w:t>Решение Совета депутатов №</w:t>
            </w:r>
            <w:r>
              <w:t xml:space="preserve">40/118-рс от 20.11.2019., </w:t>
            </w:r>
          </w:p>
          <w:p w:rsidR="0089035A" w:rsidRPr="004C44AE" w:rsidRDefault="0089035A" w:rsidP="000F35A2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5A" w:rsidRDefault="0089035A" w:rsidP="000F35A2">
            <w:r>
              <w:t xml:space="preserve">деятельность  в сфере </w:t>
            </w:r>
            <w:proofErr w:type="spellStart"/>
            <w:r>
              <w:t>образованияи</w:t>
            </w:r>
            <w:proofErr w:type="spellEnd"/>
            <w:r>
              <w:t xml:space="preserve">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9E3CD4" w:rsidRDefault="0089035A" w:rsidP="000F35A2">
            <w:r w:rsidRPr="009E3CD4">
              <w:t xml:space="preserve">бюджетные учреждения образования и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Отмена льгот 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Default="0089035A" w:rsidP="000F35A2">
            <w:r>
              <w:t>Техническая</w:t>
            </w:r>
          </w:p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F02C5">
              <w:rPr>
                <w:rFonts w:ascii="Times New Roman" w:hAnsi="Times New Roman" w:cs="Times New Roman"/>
              </w:rPr>
              <w:t>одействие деятельности социально значимых государственных(муниципальных, бюджетных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E12132" w:rsidRDefault="0089035A" w:rsidP="000F35A2">
            <w:pPr>
              <w:jc w:val="both"/>
              <w:rPr>
                <w:sz w:val="18"/>
                <w:szCs w:val="18"/>
              </w:rPr>
            </w:pPr>
            <w:r w:rsidRPr="00E12132">
              <w:rPr>
                <w:color w:val="000000"/>
                <w:sz w:val="18"/>
                <w:szCs w:val="18"/>
              </w:rPr>
              <w:t xml:space="preserve">«Устойчивое развитие муниципального образования </w:t>
            </w:r>
            <w:proofErr w:type="spellStart"/>
            <w:r>
              <w:rPr>
                <w:color w:val="000000"/>
                <w:sz w:val="18"/>
                <w:szCs w:val="18"/>
              </w:rPr>
              <w:t>Благодарнов</w:t>
            </w:r>
            <w:r w:rsidRPr="00E12132">
              <w:rPr>
                <w:color w:val="000000"/>
                <w:sz w:val="18"/>
                <w:szCs w:val="18"/>
              </w:rPr>
              <w:t>ский</w:t>
            </w:r>
            <w:proofErr w:type="spellEnd"/>
            <w:r w:rsidRPr="00E12132">
              <w:rPr>
                <w:color w:val="000000"/>
                <w:sz w:val="18"/>
                <w:szCs w:val="18"/>
              </w:rPr>
              <w:t xml:space="preserve"> сельсовет </w:t>
            </w:r>
            <w:proofErr w:type="spellStart"/>
            <w:r w:rsidRPr="00E12132">
              <w:rPr>
                <w:color w:val="000000"/>
                <w:sz w:val="18"/>
                <w:szCs w:val="18"/>
              </w:rPr>
              <w:t>Ташлинского</w:t>
            </w:r>
            <w:proofErr w:type="spellEnd"/>
            <w:r w:rsidRPr="00E12132">
              <w:rPr>
                <w:color w:val="000000"/>
                <w:sz w:val="18"/>
                <w:szCs w:val="18"/>
              </w:rPr>
              <w:t xml:space="preserve"> района Оренбургской области на 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E12132">
              <w:rPr>
                <w:color w:val="000000"/>
                <w:sz w:val="18"/>
                <w:szCs w:val="18"/>
              </w:rPr>
              <w:t>-2024 год»</w:t>
            </w:r>
            <w:r>
              <w:rPr>
                <w:color w:val="000000"/>
                <w:sz w:val="18"/>
                <w:szCs w:val="18"/>
              </w:rPr>
              <w:t xml:space="preserve"> от </w:t>
            </w:r>
          </w:p>
          <w:p w:rsidR="0089035A" w:rsidRPr="00E12132" w:rsidRDefault="0089035A" w:rsidP="000F35A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23.11.2019 №64</w:t>
            </w:r>
            <w:r w:rsidRPr="00E12132">
              <w:rPr>
                <w:sz w:val="18"/>
                <w:szCs w:val="18"/>
              </w:rPr>
              <w:t>-п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E12132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«Создание условий для обеспечения населения объектами социального значения»</w:t>
            </w:r>
          </w:p>
        </w:tc>
      </w:tr>
      <w:tr w:rsidR="0089035A" w:rsidRPr="00DF5CE5" w:rsidTr="000F35A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</w:rPr>
            </w:pPr>
            <w:r w:rsidRPr="00DF5C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A" w:rsidRPr="005373F9" w:rsidRDefault="0089035A" w:rsidP="000F35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3F9"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Оренбургская  область, </w:t>
            </w:r>
            <w:proofErr w:type="spellStart"/>
            <w:r w:rsidRPr="005373F9">
              <w:rPr>
                <w:rFonts w:ascii="Times New Roman" w:hAnsi="Times New Roman" w:cs="Times New Roman"/>
                <w:sz w:val="18"/>
                <w:szCs w:val="18"/>
              </w:rPr>
              <w:t>Ташлинский</w:t>
            </w:r>
            <w:proofErr w:type="spellEnd"/>
            <w:r w:rsidRPr="005373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73F9">
              <w:rPr>
                <w:rFonts w:ascii="Times New Roman" w:hAnsi="Times New Roman" w:cs="Times New Roman"/>
                <w:sz w:val="18"/>
                <w:szCs w:val="18"/>
              </w:rPr>
              <w:t>район,МО</w:t>
            </w:r>
            <w:proofErr w:type="spellEnd"/>
            <w:r w:rsidRPr="005373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Благодарнов</w:t>
            </w:r>
            <w:r w:rsidRPr="005373F9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5373F9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5373F9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373F9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A" w:rsidRPr="00303C71" w:rsidRDefault="0089035A" w:rsidP="000F35A2">
            <w:pPr>
              <w:pStyle w:val="ConsPlusNormal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Решение Совета депутатов №</w:t>
            </w:r>
            <w:r>
              <w:rPr>
                <w:rFonts w:ascii="Times New Roman" w:hAnsi="Times New Roman" w:cs="Times New Roman"/>
              </w:rPr>
              <w:t>40/118</w:t>
            </w:r>
            <w:r w:rsidRPr="00303C71">
              <w:rPr>
                <w:rFonts w:ascii="Times New Roman" w:hAnsi="Times New Roman" w:cs="Times New Roman"/>
              </w:rPr>
              <w:t xml:space="preserve">-рс от </w:t>
            </w:r>
            <w:r>
              <w:rPr>
                <w:rFonts w:ascii="Times New Roman" w:hAnsi="Times New Roman" w:cs="Times New Roman"/>
              </w:rPr>
              <w:t>20.11.2019</w:t>
            </w:r>
            <w:r w:rsidRPr="00303C71">
              <w:rPr>
                <w:rFonts w:ascii="Times New Roman" w:hAnsi="Times New Roman" w:cs="Times New Roman"/>
              </w:rPr>
              <w:t xml:space="preserve">.,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A" w:rsidRPr="00A271CA" w:rsidRDefault="0089035A" w:rsidP="000F35A2">
            <w:pPr>
              <w:jc w:val="both"/>
            </w:pPr>
            <w:r>
              <w:t>Физические лица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553B">
              <w:rPr>
                <w:rFonts w:ascii="Times New Roman" w:hAnsi="Times New Roman" w:cs="Times New Roman"/>
              </w:rPr>
              <w:t>регистрация в УМВД России по Оренбургской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Default="0089035A" w:rsidP="000F35A2">
            <w:r>
              <w:t xml:space="preserve">народная дружина по охране общественного порядка </w:t>
            </w:r>
          </w:p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Default="0089035A" w:rsidP="000F35A2">
            <w:pPr>
              <w:jc w:val="both"/>
            </w:pPr>
            <w:r>
              <w:t>социальная поддержка</w:t>
            </w:r>
          </w:p>
          <w:p w:rsidR="0089035A" w:rsidRPr="00A271CA" w:rsidRDefault="0089035A" w:rsidP="000F35A2">
            <w:pPr>
              <w:ind w:firstLine="7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89035A" w:rsidRDefault="0089035A" w:rsidP="0089035A">
            <w:pPr>
              <w:jc w:val="both"/>
              <w:rPr>
                <w:sz w:val="18"/>
                <w:szCs w:val="18"/>
              </w:rPr>
            </w:pPr>
            <w:r w:rsidRPr="00E12132">
              <w:rPr>
                <w:color w:val="000000"/>
                <w:sz w:val="18"/>
                <w:szCs w:val="18"/>
              </w:rPr>
              <w:t xml:space="preserve">«Устойчивое развитие муниципального образования </w:t>
            </w:r>
            <w:proofErr w:type="spellStart"/>
            <w:r>
              <w:rPr>
                <w:color w:val="000000"/>
                <w:sz w:val="18"/>
                <w:szCs w:val="18"/>
              </w:rPr>
              <w:t>Благодарнов</w:t>
            </w:r>
            <w:r w:rsidRPr="00E12132">
              <w:rPr>
                <w:color w:val="000000"/>
                <w:sz w:val="18"/>
                <w:szCs w:val="18"/>
              </w:rPr>
              <w:t>ский</w:t>
            </w:r>
            <w:proofErr w:type="spellEnd"/>
            <w:r w:rsidRPr="00E12132">
              <w:rPr>
                <w:color w:val="000000"/>
                <w:sz w:val="18"/>
                <w:szCs w:val="18"/>
              </w:rPr>
              <w:t xml:space="preserve"> сельсовет </w:t>
            </w:r>
            <w:proofErr w:type="spellStart"/>
            <w:r w:rsidRPr="00E12132">
              <w:rPr>
                <w:color w:val="000000"/>
                <w:sz w:val="18"/>
                <w:szCs w:val="18"/>
              </w:rPr>
              <w:t>Ташлинского</w:t>
            </w:r>
            <w:proofErr w:type="spellEnd"/>
            <w:r w:rsidRPr="00E12132">
              <w:rPr>
                <w:color w:val="000000"/>
                <w:sz w:val="18"/>
                <w:szCs w:val="18"/>
              </w:rPr>
              <w:t xml:space="preserve"> района Оренбургской области на 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E12132">
              <w:rPr>
                <w:color w:val="000000"/>
                <w:sz w:val="18"/>
                <w:szCs w:val="18"/>
              </w:rPr>
              <w:t xml:space="preserve">-2024 год» от </w:t>
            </w:r>
            <w:r>
              <w:rPr>
                <w:color w:val="000000"/>
                <w:sz w:val="18"/>
                <w:szCs w:val="18"/>
              </w:rPr>
              <w:t>23.12.2019г.№64-п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EB3A78" w:rsidRDefault="0089035A" w:rsidP="000F35A2">
            <w:pPr>
              <w:pStyle w:val="ConsPlusNormal"/>
              <w:rPr>
                <w:rFonts w:ascii="Times New Roman" w:hAnsi="Times New Roman" w:cs="Times New Roman"/>
              </w:rPr>
            </w:pPr>
            <w:r w:rsidRPr="00E1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«Создание условий для обеспечения населения объектами социального значения»</w:t>
            </w:r>
          </w:p>
        </w:tc>
      </w:tr>
    </w:tbl>
    <w:p w:rsidR="00931856" w:rsidRDefault="00931856" w:rsidP="0089035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931856" w:rsidSect="0093185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065"/>
    <w:multiLevelType w:val="hybridMultilevel"/>
    <w:tmpl w:val="4612A628"/>
    <w:lvl w:ilvl="0" w:tplc="782212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162A"/>
    <w:rsid w:val="000427E0"/>
    <w:rsid w:val="00043C1E"/>
    <w:rsid w:val="00052BE2"/>
    <w:rsid w:val="00080986"/>
    <w:rsid w:val="000816B6"/>
    <w:rsid w:val="000D60D9"/>
    <w:rsid w:val="001109FC"/>
    <w:rsid w:val="001422C8"/>
    <w:rsid w:val="001C33CE"/>
    <w:rsid w:val="001C7284"/>
    <w:rsid w:val="001E2EA4"/>
    <w:rsid w:val="00205A7B"/>
    <w:rsid w:val="00224E57"/>
    <w:rsid w:val="00261724"/>
    <w:rsid w:val="0026205C"/>
    <w:rsid w:val="002928C0"/>
    <w:rsid w:val="002B5C71"/>
    <w:rsid w:val="00303C71"/>
    <w:rsid w:val="00345110"/>
    <w:rsid w:val="003554A8"/>
    <w:rsid w:val="00394350"/>
    <w:rsid w:val="004A4415"/>
    <w:rsid w:val="004C44AE"/>
    <w:rsid w:val="00503C9E"/>
    <w:rsid w:val="005373F9"/>
    <w:rsid w:val="00564F21"/>
    <w:rsid w:val="005D225B"/>
    <w:rsid w:val="0060421B"/>
    <w:rsid w:val="006C6CE6"/>
    <w:rsid w:val="006F01C5"/>
    <w:rsid w:val="007012B2"/>
    <w:rsid w:val="007734AA"/>
    <w:rsid w:val="007956A7"/>
    <w:rsid w:val="00846F00"/>
    <w:rsid w:val="0089035A"/>
    <w:rsid w:val="008C38F9"/>
    <w:rsid w:val="008F5971"/>
    <w:rsid w:val="00914AF0"/>
    <w:rsid w:val="0092361B"/>
    <w:rsid w:val="00931856"/>
    <w:rsid w:val="00952C59"/>
    <w:rsid w:val="0098162A"/>
    <w:rsid w:val="009B0895"/>
    <w:rsid w:val="009C7CDF"/>
    <w:rsid w:val="009E3CD4"/>
    <w:rsid w:val="009E5BBF"/>
    <w:rsid w:val="00A06F76"/>
    <w:rsid w:val="00A10196"/>
    <w:rsid w:val="00A17A2B"/>
    <w:rsid w:val="00A271CA"/>
    <w:rsid w:val="00A545A2"/>
    <w:rsid w:val="00A939B8"/>
    <w:rsid w:val="00AD18E7"/>
    <w:rsid w:val="00AE553B"/>
    <w:rsid w:val="00B80E6F"/>
    <w:rsid w:val="00BF02C5"/>
    <w:rsid w:val="00BF33B0"/>
    <w:rsid w:val="00C6377D"/>
    <w:rsid w:val="00CB4EC0"/>
    <w:rsid w:val="00CE762E"/>
    <w:rsid w:val="00D67FCE"/>
    <w:rsid w:val="00DA3331"/>
    <w:rsid w:val="00DA5445"/>
    <w:rsid w:val="00DF5CE5"/>
    <w:rsid w:val="00E12132"/>
    <w:rsid w:val="00E4638D"/>
    <w:rsid w:val="00E712C5"/>
    <w:rsid w:val="00E918D2"/>
    <w:rsid w:val="00E96E4D"/>
    <w:rsid w:val="00EB3A78"/>
    <w:rsid w:val="00EB67FE"/>
    <w:rsid w:val="00F1550A"/>
    <w:rsid w:val="00F25A9B"/>
    <w:rsid w:val="00F361AF"/>
    <w:rsid w:val="00F43EE7"/>
    <w:rsid w:val="00F541CF"/>
    <w:rsid w:val="00F707AF"/>
    <w:rsid w:val="00F710BF"/>
    <w:rsid w:val="00F721F0"/>
    <w:rsid w:val="00F95053"/>
    <w:rsid w:val="00FA2E48"/>
    <w:rsid w:val="00FE576F"/>
    <w:rsid w:val="00FE7FBA"/>
    <w:rsid w:val="00FF0608"/>
    <w:rsid w:val="00FF0A6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2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162A"/>
    <w:pPr>
      <w:keepNext/>
      <w:autoSpaceDE w:val="0"/>
      <w:autoSpaceDN w:val="0"/>
      <w:outlineLvl w:val="0"/>
    </w:pPr>
    <w:rPr>
      <w:noProof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162A"/>
    <w:rPr>
      <w:rFonts w:ascii="Times New Roman" w:hAnsi="Times New Roman" w:cs="Times New Roman"/>
      <w:noProof/>
      <w:sz w:val="28"/>
      <w:szCs w:val="28"/>
      <w:lang w:val="en-US" w:eastAsia="ru-RU"/>
    </w:rPr>
  </w:style>
  <w:style w:type="paragraph" w:customStyle="1" w:styleId="FR1">
    <w:name w:val="FR1"/>
    <w:uiPriority w:val="99"/>
    <w:rsid w:val="0098162A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paragraph" w:styleId="a3">
    <w:name w:val="List Paragraph"/>
    <w:basedOn w:val="a"/>
    <w:uiPriority w:val="99"/>
    <w:qFormat/>
    <w:rsid w:val="001109FC"/>
    <w:pPr>
      <w:ind w:left="720"/>
      <w:contextualSpacing/>
    </w:pPr>
  </w:style>
  <w:style w:type="paragraph" w:customStyle="1" w:styleId="ConsPlusNormal">
    <w:name w:val="ConsPlusNormal"/>
    <w:rsid w:val="00A101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101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3016</Characters>
  <Application>Microsoft Office Word</Application>
  <DocSecurity>0</DocSecurity>
  <Lines>25</Lines>
  <Paragraphs>7</Paragraphs>
  <ScaleCrop>false</ScaleCrop>
  <Company>Администрация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2020-08-05T05:31:00Z</cp:lastPrinted>
  <dcterms:created xsi:type="dcterms:W3CDTF">2020-08-05T05:34:00Z</dcterms:created>
  <dcterms:modified xsi:type="dcterms:W3CDTF">2020-08-05T05:38:00Z</dcterms:modified>
</cp:coreProperties>
</file>