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541C7" w:rsidTr="002541C7">
        <w:tc>
          <w:tcPr>
            <w:tcW w:w="4111" w:type="dxa"/>
            <w:gridSpan w:val="5"/>
          </w:tcPr>
          <w:p w:rsidR="002541C7" w:rsidRDefault="002541C7">
            <w:pPr>
              <w:jc w:val="center"/>
              <w:rPr>
                <w:sz w:val="22"/>
                <w:szCs w:val="22"/>
              </w:rPr>
            </w:pP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</w:p>
          <w:p w:rsidR="002541C7" w:rsidRDefault="002541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2541C7" w:rsidRDefault="0025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1C7" w:rsidTr="002541C7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41C7" w:rsidRDefault="00203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4490D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hideMark/>
          </w:tcPr>
          <w:p w:rsidR="002541C7" w:rsidRDefault="002541C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41C7" w:rsidRDefault="00203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541C7">
              <w:rPr>
                <w:sz w:val="22"/>
                <w:szCs w:val="22"/>
              </w:rPr>
              <w:t>-п</w:t>
            </w:r>
          </w:p>
        </w:tc>
      </w:tr>
      <w:tr w:rsidR="002541C7" w:rsidTr="002541C7">
        <w:tc>
          <w:tcPr>
            <w:tcW w:w="4111" w:type="dxa"/>
            <w:gridSpan w:val="5"/>
            <w:hideMark/>
          </w:tcPr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2541C7" w:rsidRDefault="002541C7" w:rsidP="002541C7">
      <w:pPr>
        <w:jc w:val="both"/>
        <w:rPr>
          <w:rFonts w:ascii="Arial" w:hAnsi="Arial" w:cs="Arial"/>
          <w:sz w:val="22"/>
          <w:szCs w:val="22"/>
        </w:rPr>
      </w:pPr>
    </w:p>
    <w:p w:rsidR="002541C7" w:rsidRDefault="00DA6CB0" w:rsidP="002541C7">
      <w:pPr>
        <w:jc w:val="both"/>
        <w:rPr>
          <w:sz w:val="28"/>
          <w:szCs w:val="28"/>
        </w:rPr>
      </w:pPr>
      <w:r w:rsidRPr="00DA6CB0"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DA6CB0"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DA6CB0"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DA6CB0"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2541C7">
        <w:t xml:space="preserve"> </w:t>
      </w:r>
      <w:r w:rsidR="002541C7">
        <w:rPr>
          <w:sz w:val="28"/>
          <w:szCs w:val="28"/>
        </w:rPr>
        <w:t xml:space="preserve">Об  утверждении отчета </w:t>
      </w:r>
    </w:p>
    <w:p w:rsidR="002541C7" w:rsidRDefault="002541C7" w:rsidP="002541C7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>«Развитие системы  Гражданской  обороны, пожарной  безопасности,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 xml:space="preserve">безопасности  на  водных  объектах, защиты  населения  </w:t>
      </w:r>
      <w:proofErr w:type="gramStart"/>
      <w:r w:rsidRPr="002541C7">
        <w:rPr>
          <w:sz w:val="28"/>
          <w:szCs w:val="28"/>
        </w:rPr>
        <w:t>от</w:t>
      </w:r>
      <w:proofErr w:type="gramEnd"/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>чрезвычайных  ситуаций  и  снижения  рисков  их  возникновения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 xml:space="preserve">на  территории  </w:t>
      </w:r>
      <w:proofErr w:type="spellStart"/>
      <w:r w:rsidRPr="002541C7">
        <w:rPr>
          <w:sz w:val="28"/>
          <w:szCs w:val="28"/>
        </w:rPr>
        <w:t>Благодарновского</w:t>
      </w:r>
      <w:proofErr w:type="spellEnd"/>
      <w:r w:rsidRPr="002541C7">
        <w:rPr>
          <w:sz w:val="28"/>
          <w:szCs w:val="28"/>
        </w:rPr>
        <w:t xml:space="preserve">  сельского  поселения  на 2013-2020 </w:t>
      </w:r>
      <w:proofErr w:type="spellStart"/>
      <w:proofErr w:type="gramStart"/>
      <w:r w:rsidRPr="002541C7">
        <w:rPr>
          <w:sz w:val="28"/>
          <w:szCs w:val="28"/>
        </w:rPr>
        <w:t>гг</w:t>
      </w:r>
      <w:proofErr w:type="spellEnd"/>
      <w:proofErr w:type="gramEnd"/>
    </w:p>
    <w:p w:rsidR="002541C7" w:rsidRPr="002541C7" w:rsidRDefault="002541C7" w:rsidP="002541C7">
      <w:pPr>
        <w:jc w:val="both"/>
        <w:rPr>
          <w:sz w:val="28"/>
          <w:szCs w:val="28"/>
        </w:rPr>
      </w:pPr>
    </w:p>
    <w:p w:rsidR="002541C7" w:rsidRDefault="002541C7" w:rsidP="002541C7">
      <w:pPr>
        <w:jc w:val="both"/>
        <w:rPr>
          <w:sz w:val="28"/>
          <w:szCs w:val="28"/>
        </w:rPr>
      </w:pPr>
    </w:p>
    <w:p w:rsidR="00C47682" w:rsidRPr="00E95CFE" w:rsidRDefault="00C47682" w:rsidP="00C47682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2541C7" w:rsidRDefault="002541C7" w:rsidP="002541C7">
      <w:pPr>
        <w:rPr>
          <w:sz w:val="28"/>
          <w:szCs w:val="28"/>
        </w:rPr>
      </w:pPr>
    </w:p>
    <w:p w:rsidR="002541C7" w:rsidRPr="002541C7" w:rsidRDefault="002541C7" w:rsidP="002541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 реализации муниципальной </w:t>
      </w:r>
      <w:r w:rsidRPr="002541C7">
        <w:rPr>
          <w:sz w:val="28"/>
          <w:szCs w:val="28"/>
        </w:rPr>
        <w:t>программы «Развитие</w:t>
      </w:r>
    </w:p>
    <w:p w:rsidR="002541C7" w:rsidRDefault="002541C7" w:rsidP="002541C7">
      <w:pPr>
        <w:pStyle w:val="a3"/>
        <w:rPr>
          <w:sz w:val="28"/>
          <w:szCs w:val="28"/>
        </w:rPr>
      </w:pPr>
      <w:r w:rsidRPr="002541C7">
        <w:rPr>
          <w:sz w:val="28"/>
          <w:szCs w:val="28"/>
        </w:rPr>
        <w:t>системы  Гражданской  обороны, пожарной  безопасности, безопасности  на  водных  объектах, защиты  населения  от</w:t>
      </w:r>
      <w:r>
        <w:rPr>
          <w:sz w:val="28"/>
          <w:szCs w:val="28"/>
        </w:rPr>
        <w:t xml:space="preserve"> </w:t>
      </w:r>
      <w:r w:rsidRPr="002541C7">
        <w:rPr>
          <w:sz w:val="28"/>
          <w:szCs w:val="28"/>
        </w:rPr>
        <w:t>чрезвычайных  ситуаций  и  снижения  рисков  их  возникновения</w:t>
      </w:r>
      <w:r>
        <w:rPr>
          <w:sz w:val="28"/>
          <w:szCs w:val="28"/>
        </w:rPr>
        <w:t xml:space="preserve"> </w:t>
      </w:r>
      <w:r w:rsidRPr="002541C7">
        <w:rPr>
          <w:sz w:val="28"/>
          <w:szCs w:val="28"/>
        </w:rPr>
        <w:t xml:space="preserve">на  территории  </w:t>
      </w:r>
      <w:proofErr w:type="spellStart"/>
      <w:r w:rsidRPr="002541C7">
        <w:rPr>
          <w:sz w:val="28"/>
          <w:szCs w:val="28"/>
        </w:rPr>
        <w:t>Благодарновского</w:t>
      </w:r>
      <w:proofErr w:type="spellEnd"/>
      <w:r w:rsidRPr="002541C7">
        <w:rPr>
          <w:sz w:val="28"/>
          <w:szCs w:val="28"/>
        </w:rPr>
        <w:t>  сельского  поселения  на 2013-2020 гг</w:t>
      </w:r>
      <w:r>
        <w:rPr>
          <w:sz w:val="28"/>
          <w:szCs w:val="28"/>
        </w:rPr>
        <w:t xml:space="preserve">.,  согласно приложению.  </w:t>
      </w: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2541C7" w:rsidRDefault="002541C7" w:rsidP="002541C7">
      <w:pPr>
        <w:rPr>
          <w:sz w:val="28"/>
          <w:szCs w:val="28"/>
        </w:rPr>
      </w:pPr>
    </w:p>
    <w:p w:rsidR="002541C7" w:rsidRDefault="002541C7" w:rsidP="002541C7">
      <w:pPr>
        <w:rPr>
          <w:sz w:val="28"/>
          <w:szCs w:val="28"/>
        </w:rPr>
      </w:pPr>
    </w:p>
    <w:p w:rsidR="002541C7" w:rsidRDefault="002541C7" w:rsidP="002541C7">
      <w:pPr>
        <w:rPr>
          <w:sz w:val="28"/>
          <w:szCs w:val="28"/>
        </w:rPr>
      </w:pP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2541C7" w:rsidRDefault="00203104" w:rsidP="002541C7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  <w:r w:rsidR="002541C7">
        <w:rPr>
          <w:sz w:val="28"/>
          <w:szCs w:val="28"/>
        </w:rPr>
        <w:t xml:space="preserve">-п от </w:t>
      </w:r>
      <w:r>
        <w:rPr>
          <w:sz w:val="28"/>
          <w:szCs w:val="28"/>
        </w:rPr>
        <w:t>01.03.2018</w:t>
      </w:r>
      <w:r w:rsidR="002541C7">
        <w:rPr>
          <w:sz w:val="28"/>
          <w:szCs w:val="28"/>
        </w:rPr>
        <w:t xml:space="preserve"> г.</w:t>
      </w: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</w:p>
    <w:p w:rsidR="002541C7" w:rsidRDefault="002541C7" w:rsidP="002541C7">
      <w:r>
        <w:t xml:space="preserve"> </w:t>
      </w:r>
    </w:p>
    <w:p w:rsid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>«Развитие системы  Гражданской  обороны, пожарной  безопасности,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 xml:space="preserve">безопасности  на  водных  объектах, защиты  населения  </w:t>
      </w:r>
      <w:proofErr w:type="gramStart"/>
      <w:r w:rsidRPr="002541C7">
        <w:rPr>
          <w:b/>
          <w:sz w:val="28"/>
          <w:szCs w:val="28"/>
        </w:rPr>
        <w:t>от</w:t>
      </w:r>
      <w:proofErr w:type="gramEnd"/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>чрезвычайных  ситуаций  и  снижения  рисков  их  возникновения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 xml:space="preserve">на  территории  </w:t>
      </w:r>
      <w:proofErr w:type="spellStart"/>
      <w:r w:rsidRPr="002541C7">
        <w:rPr>
          <w:b/>
          <w:sz w:val="28"/>
          <w:szCs w:val="28"/>
        </w:rPr>
        <w:t>Благодарновского</w:t>
      </w:r>
      <w:proofErr w:type="spellEnd"/>
      <w:r w:rsidRPr="002541C7">
        <w:rPr>
          <w:b/>
          <w:sz w:val="28"/>
          <w:szCs w:val="28"/>
        </w:rPr>
        <w:t xml:space="preserve">  сельского  поселения  на 2013-2020 </w:t>
      </w:r>
      <w:proofErr w:type="spellStart"/>
      <w:proofErr w:type="gramStart"/>
      <w:r w:rsidRPr="002541C7">
        <w:rPr>
          <w:b/>
          <w:sz w:val="28"/>
          <w:szCs w:val="28"/>
        </w:rPr>
        <w:t>гг</w:t>
      </w:r>
      <w:proofErr w:type="spellEnd"/>
      <w:proofErr w:type="gramEnd"/>
    </w:p>
    <w:p w:rsidR="002541C7" w:rsidRP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2541C7" w:rsidTr="002541C7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Цели  Программы: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 xml:space="preserve">- повышение готовности населения к действиям в случаи чрезвычайных </w:t>
            </w:r>
            <w:r w:rsidRPr="002541C7">
              <w:rPr>
                <w:sz w:val="24"/>
                <w:szCs w:val="24"/>
              </w:rPr>
              <w:lastRenderedPageBreak/>
              <w:t>ситуаций и пожарной безопасности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снижение  риска  чрезвычайных  ситуаций  природного  и  техногенного  характера;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сокращение  количества  погибших  и  пострадавших  в  чрезвычайных  ситуациях;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-предотвращение  экономического  ущерба  от  чрезвычайных  ситуаций;</w:t>
            </w:r>
          </w:p>
          <w:p w:rsidR="002541C7" w:rsidRDefault="002541C7" w:rsidP="002541C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1292D">
              <w:t>-</w:t>
            </w:r>
            <w:r w:rsidRPr="002541C7">
              <w:rPr>
                <w:sz w:val="24"/>
                <w:szCs w:val="24"/>
              </w:rPr>
              <w:t>обучение  населения  в  области  гражданской  обороны  и  чрезвычайных  ситуаций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</w:p>
          <w:p w:rsidR="002541C7" w:rsidRDefault="002541C7" w:rsidP="002541C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</w:t>
            </w: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совершенствование  системы  обеспечения  безопасности  людей  на  водных  объектах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  <w:r w:rsidR="002541C7"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541C7" w:rsidP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820"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66B3F" w:rsidP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2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28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8282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Pr="00266B3F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84,5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Pr="00266B3F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84,4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Pr="00266B3F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78282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Pr="00266B3F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107,5 т</w:t>
            </w:r>
            <w:proofErr w:type="gramStart"/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уб..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Pr="00266B3F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107,2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Pr="00266B3F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tr w:rsidR="0078282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</w:tr>
      <w:tr w:rsidR="00782820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20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Содержание  систем оповещения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Приобретение систем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643C" w:rsidRPr="00637F4F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 населения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F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5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43C" w:rsidRPr="00637F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предупреждение и ликвидацию последствий паводков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2541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70509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2541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70509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6       </w:t>
            </w:r>
          </w:p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пожарных передвижных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мотопомп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и рукавов, стволов,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70509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70509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7     </w:t>
            </w:r>
          </w:p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табличек на дома,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8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Установка пожарных щитов,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70509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EA3" w:rsidRPr="00637F4F" w:rsidTr="003C6E3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Default="00907EA3" w:rsidP="00670509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9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Подвоз воды для тушения пожаров,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3C6E3B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3C6E3B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80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10 </w:t>
            </w:r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. для хранен</w:t>
            </w:r>
            <w:proofErr w:type="gram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атер. и </w:t>
            </w:r>
            <w:proofErr w:type="spell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основ.средств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3C6E3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3C6E3B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11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Оплата услуг по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gram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ероприят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локализ.пожар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907EA3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A3" w:rsidRPr="00637F4F" w:rsidRDefault="00907EA3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266B3F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266B3F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3" w:rsidRPr="00266B3F" w:rsidRDefault="00907EA3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15FBB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266B3F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84,4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266B3F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915FBB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266B3F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107,2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266B3F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tr w:rsidR="00915FBB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BB" w:rsidRDefault="00915FBB" w:rsidP="00670509">
            <w:r>
              <w:rPr>
                <w:sz w:val="24"/>
                <w:szCs w:val="24"/>
              </w:rPr>
              <w:t xml:space="preserve">четвертый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915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</w:tr>
      <w:tr w:rsidR="00915FBB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Pr="00637F4F" w:rsidRDefault="00915FBB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BB" w:rsidRDefault="00915FBB" w:rsidP="00670509">
            <w:r>
              <w:rPr>
                <w:sz w:val="24"/>
                <w:szCs w:val="24"/>
              </w:rPr>
              <w:t xml:space="preserve">пятый </w:t>
            </w:r>
            <w:r w:rsidRPr="00863CFC">
              <w:rPr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915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915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BB" w:rsidRDefault="00915FBB" w:rsidP="00670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12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  мероприятий  по  организации  безопасности  людей  на  водных  объектах 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Благодарновского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  поселения</w:t>
            </w: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  гибели  людей  на  водоемах,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9F3818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3C6E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43C" w:rsidRPr="00637F4F" w:rsidRDefault="0047643C" w:rsidP="0047643C"/>
    <w:p w:rsidR="002541C7" w:rsidRPr="00637F4F" w:rsidRDefault="002541C7" w:rsidP="002541C7"/>
    <w:p w:rsidR="002541C7" w:rsidRPr="00637F4F" w:rsidRDefault="002541C7" w:rsidP="002541C7"/>
    <w:p w:rsidR="002541C7" w:rsidRPr="00637F4F" w:rsidRDefault="002541C7" w:rsidP="002541C7"/>
    <w:p w:rsidR="002541C7" w:rsidRPr="00637F4F" w:rsidRDefault="002541C7" w:rsidP="002541C7"/>
    <w:p w:rsidR="002541C7" w:rsidRPr="00637F4F" w:rsidRDefault="002541C7" w:rsidP="002541C7">
      <w:pPr>
        <w:tabs>
          <w:tab w:val="left" w:pos="1710"/>
        </w:tabs>
      </w:pPr>
    </w:p>
    <w:p w:rsidR="002541C7" w:rsidRPr="00637F4F" w:rsidRDefault="002541C7" w:rsidP="002541C7"/>
    <w:p w:rsidR="002541C7" w:rsidRDefault="002541C7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Default="003C6E3B" w:rsidP="002541C7"/>
    <w:p w:rsidR="003C6E3B" w:rsidRPr="00637F4F" w:rsidRDefault="003C6E3B" w:rsidP="002541C7"/>
    <w:p w:rsidR="003C6E3B" w:rsidRPr="009173C0" w:rsidRDefault="003C6E3B" w:rsidP="003C6E3B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3C6E3B" w:rsidRPr="009173C0" w:rsidRDefault="003C6E3B" w:rsidP="003C6E3B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3C6E3B" w:rsidRDefault="003C6E3B" w:rsidP="003C6E3B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3C6E3B" w:rsidTr="003C6E3B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3C6E3B" w:rsidRDefault="003C6E3B" w:rsidP="003C6E3B"/>
          <w:p w:rsidR="003C6E3B" w:rsidRDefault="003C6E3B" w:rsidP="003C6E3B"/>
          <w:p w:rsidR="003C6E3B" w:rsidRDefault="003C6E3B" w:rsidP="003C6E3B"/>
        </w:tc>
        <w:tc>
          <w:tcPr>
            <w:tcW w:w="2093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3C6E3B" w:rsidRDefault="003C6E3B" w:rsidP="003C6E3B"/>
          <w:p w:rsidR="003C6E3B" w:rsidRDefault="003C6E3B" w:rsidP="003C6E3B"/>
          <w:p w:rsidR="003C6E3B" w:rsidRDefault="003C6E3B" w:rsidP="003C6E3B"/>
        </w:tc>
        <w:tc>
          <w:tcPr>
            <w:tcW w:w="1642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3C6E3B" w:rsidRDefault="003C6E3B" w:rsidP="003C6E3B"/>
          <w:p w:rsidR="003C6E3B" w:rsidRDefault="003C6E3B" w:rsidP="003C6E3B"/>
          <w:p w:rsidR="003C6E3B" w:rsidRDefault="003C6E3B" w:rsidP="003C6E3B"/>
        </w:tc>
        <w:tc>
          <w:tcPr>
            <w:tcW w:w="7484" w:type="dxa"/>
            <w:gridSpan w:val="4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3C6E3B" w:rsidRDefault="003C6E3B" w:rsidP="003C6E3B">
            <w:pPr>
              <w:shd w:val="clear" w:color="auto" w:fill="FFFFFF"/>
              <w:ind w:left="379"/>
            </w:pP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</w:p>
        </w:tc>
      </w:tr>
      <w:tr w:rsidR="003C6E3B" w:rsidTr="003C6E3B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093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1642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606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3C6E3B" w:rsidRDefault="003C6E3B" w:rsidP="003C6E3B"/>
          <w:p w:rsidR="003C6E3B" w:rsidRDefault="003C6E3B" w:rsidP="003C6E3B"/>
        </w:tc>
        <w:tc>
          <w:tcPr>
            <w:tcW w:w="2439" w:type="dxa"/>
            <w:vMerge w:val="restart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3C6E3B" w:rsidRDefault="003C6E3B" w:rsidP="003C6E3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3C6E3B" w:rsidRDefault="003C6E3B" w:rsidP="003C6E3B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</w:p>
        </w:tc>
      </w:tr>
      <w:tr w:rsidR="003C6E3B" w:rsidTr="003C6E3B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093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1642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606" w:type="dxa"/>
            <w:vMerge/>
            <w:shd w:val="clear" w:color="auto" w:fill="FFFFFF"/>
          </w:tcPr>
          <w:p w:rsidR="003C6E3B" w:rsidRDefault="003C6E3B" w:rsidP="003C6E3B"/>
        </w:tc>
        <w:tc>
          <w:tcPr>
            <w:tcW w:w="2439" w:type="dxa"/>
            <w:vMerge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</w:p>
        </w:tc>
      </w:tr>
      <w:tr w:rsidR="003C6E3B" w:rsidTr="003C6E3B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3C6E3B" w:rsidTr="003C6E3B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3C6E3B" w:rsidRPr="009B7FB8" w:rsidRDefault="003C6E3B" w:rsidP="003C6E3B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3C6E3B" w:rsidRDefault="003C6E3B" w:rsidP="003C6E3B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3C6E3B" w:rsidTr="003C6E3B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3C6E3B" w:rsidRPr="00FB1A35" w:rsidRDefault="003C6E3B" w:rsidP="003C6E3B">
            <w:pPr>
              <w:pStyle w:val="a6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3C6E3B" w:rsidTr="003C6E3B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3C6E3B" w:rsidRPr="00FB1A35" w:rsidRDefault="003C6E3B" w:rsidP="003C6E3B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3C6E3B" w:rsidRPr="00FB1A35" w:rsidRDefault="003C6E3B" w:rsidP="003C6E3B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3C6E3B" w:rsidRPr="00FB1A35" w:rsidRDefault="003C6E3B" w:rsidP="003C6E3B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3C6E3B" w:rsidRPr="00FB1A35" w:rsidRDefault="003C6E3B" w:rsidP="003C6E3B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3C6E3B" w:rsidRPr="00FB1A35" w:rsidRDefault="003C6E3B" w:rsidP="003C6E3B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</w:tr>
      <w:tr w:rsidR="003C6E3B" w:rsidTr="003C6E3B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</w:tr>
    </w:tbl>
    <w:p w:rsidR="003C6E3B" w:rsidRDefault="003C6E3B" w:rsidP="003C6E3B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3C6E3B" w:rsidRDefault="003C6E3B" w:rsidP="003C6E3B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3C6E3B" w:rsidRPr="009173C0" w:rsidRDefault="003C6E3B" w:rsidP="003C6E3B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3C6E3B" w:rsidRPr="009173C0" w:rsidRDefault="003C6E3B" w:rsidP="003C6E3B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2017</w:t>
      </w:r>
      <w:r w:rsidRPr="009173C0">
        <w:rPr>
          <w:b/>
        </w:rPr>
        <w:t xml:space="preserve">  год</w:t>
      </w:r>
    </w:p>
    <w:p w:rsidR="003C6E3B" w:rsidRDefault="003C6E3B" w:rsidP="003C6E3B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134"/>
        <w:gridCol w:w="992"/>
        <w:gridCol w:w="992"/>
        <w:gridCol w:w="1472"/>
        <w:gridCol w:w="1536"/>
        <w:gridCol w:w="1589"/>
        <w:gridCol w:w="1536"/>
        <w:gridCol w:w="1531"/>
      </w:tblGrid>
      <w:tr w:rsidR="003C6E3B" w:rsidTr="003C6E3B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0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3C6E3B" w:rsidRDefault="003C6E3B" w:rsidP="003C6E3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456" w:type="dxa"/>
            <w:gridSpan w:val="3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3C6E3B" w:rsidTr="003C6E3B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3C6E3B" w:rsidRDefault="003C6E3B" w:rsidP="003C6E3B">
            <w:pPr>
              <w:jc w:val="center"/>
            </w:pPr>
          </w:p>
          <w:p w:rsidR="003C6E3B" w:rsidRDefault="003C6E3B" w:rsidP="003C6E3B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3C6E3B" w:rsidRDefault="003C6E3B" w:rsidP="003C6E3B">
            <w:pPr>
              <w:jc w:val="center"/>
            </w:pPr>
          </w:p>
          <w:p w:rsidR="003C6E3B" w:rsidRDefault="003C6E3B" w:rsidP="003C6E3B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jc w:val="center"/>
            </w:pPr>
          </w:p>
          <w:p w:rsidR="003C6E3B" w:rsidRDefault="003C6E3B" w:rsidP="003C6E3B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3C6E3B" w:rsidTr="003C6E3B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915FBB" w:rsidTr="00915FBB">
        <w:trPr>
          <w:trHeight w:hRule="exact" w:val="2549"/>
        </w:trPr>
        <w:tc>
          <w:tcPr>
            <w:tcW w:w="1985" w:type="dxa"/>
            <w:shd w:val="clear" w:color="auto" w:fill="FFFFFF"/>
          </w:tcPr>
          <w:p w:rsidR="00915FBB" w:rsidRPr="008F67D1" w:rsidRDefault="00915FBB" w:rsidP="003C6E3B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410" w:type="dxa"/>
            <w:shd w:val="clear" w:color="auto" w:fill="FFFFFF"/>
          </w:tcPr>
          <w:p w:rsidR="00915FBB" w:rsidRPr="003C6E3B" w:rsidRDefault="00915FBB" w:rsidP="003C6E3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3C6E3B">
              <w:rPr>
                <w:sz w:val="16"/>
                <w:szCs w:val="16"/>
              </w:rPr>
              <w:t>"РАЗВИТИЕ СИСТЕМЫ ГРАЖДАНСКОЙ  ОБОРОНЫ, ПОЖАРНОЙ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БЕЗОПАСНОСТИ, БЕЗОПАСНОСТИ</w:t>
            </w:r>
          </w:p>
          <w:p w:rsidR="00915FBB" w:rsidRPr="003C6E3B" w:rsidRDefault="00915FBB" w:rsidP="003C6E3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3C6E3B">
              <w:rPr>
                <w:sz w:val="16"/>
                <w:szCs w:val="16"/>
              </w:rPr>
              <w:t>НА ВОДНЫХ ОБЪЕКТАХ, ЗАЩИТЫ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 xml:space="preserve">НАСЕЛЕНИЯ </w:t>
            </w:r>
            <w:proofErr w:type="gramStart"/>
            <w:r w:rsidRPr="003C6E3B">
              <w:rPr>
                <w:sz w:val="16"/>
                <w:szCs w:val="16"/>
              </w:rPr>
              <w:t>ОТ</w:t>
            </w:r>
            <w:proofErr w:type="gramEnd"/>
            <w:r w:rsidRPr="003C6E3B">
              <w:rPr>
                <w:sz w:val="16"/>
                <w:szCs w:val="16"/>
              </w:rPr>
              <w:t xml:space="preserve"> ЧРЕЗВЫЧАЙНЫХ</w:t>
            </w:r>
          </w:p>
          <w:p w:rsidR="00915FBB" w:rsidRPr="003C6E3B" w:rsidRDefault="00915FBB" w:rsidP="003C6E3B">
            <w:pPr>
              <w:pStyle w:val="a3"/>
              <w:jc w:val="center"/>
              <w:rPr>
                <w:sz w:val="16"/>
                <w:szCs w:val="16"/>
              </w:rPr>
            </w:pPr>
            <w:r w:rsidRPr="003C6E3B">
              <w:rPr>
                <w:sz w:val="16"/>
                <w:szCs w:val="16"/>
              </w:rPr>
              <w:t>СИТУАЦИЙ И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СНИЖЕНИЯ РИСКОВ ИХ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ВОЗНИКНОВЕНИЯ НА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ТЕРРИТОРИИ</w:t>
            </w:r>
          </w:p>
          <w:p w:rsidR="00915FBB" w:rsidRPr="003C6E3B" w:rsidRDefault="00915FBB" w:rsidP="003C6E3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3C6E3B">
              <w:rPr>
                <w:sz w:val="16"/>
                <w:szCs w:val="16"/>
              </w:rPr>
              <w:t>БЛАГОДАРНОВСКОГО</w:t>
            </w:r>
            <w:r w:rsidRPr="003C6E3B">
              <w:rPr>
                <w:b/>
                <w:sz w:val="16"/>
                <w:szCs w:val="16"/>
              </w:rPr>
              <w:t xml:space="preserve"> </w:t>
            </w:r>
            <w:r w:rsidRPr="003C6E3B">
              <w:rPr>
                <w:sz w:val="16"/>
                <w:szCs w:val="16"/>
              </w:rPr>
              <w:t>СЕЛЬСКОГО  ПОСЕЛЕНИЯ  НА  2013 – 2020  ГОДЫ"</w:t>
            </w:r>
          </w:p>
          <w:p w:rsidR="00915FBB" w:rsidRDefault="00915FBB" w:rsidP="003C6E3B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15FBB" w:rsidRDefault="00915FBB" w:rsidP="003C6E3B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5FBB" w:rsidRPr="00997E58" w:rsidRDefault="00915FBB" w:rsidP="003C6E3B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5FBB" w:rsidRPr="00CE18D3" w:rsidRDefault="00915FBB" w:rsidP="003C6E3B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15FBB" w:rsidRDefault="00915FBB" w:rsidP="003C6E3B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15FBB" w:rsidRDefault="00915FBB" w:rsidP="003C6E3B">
            <w:pPr>
              <w:shd w:val="clear" w:color="auto" w:fill="FFFFFF"/>
              <w:jc w:val="center"/>
            </w:pPr>
            <w:r>
              <w:t>106,2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15FBB" w:rsidRDefault="00915FBB" w:rsidP="00915FBB">
            <w:pPr>
              <w:jc w:val="center"/>
            </w:pPr>
            <w:r w:rsidRPr="001D1C6A">
              <w:t>106,2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15FBB" w:rsidRDefault="00915FBB" w:rsidP="00915FBB">
            <w:pPr>
              <w:jc w:val="center"/>
            </w:pPr>
            <w:r w:rsidRPr="001D1C6A">
              <w:t>106,2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15FBB" w:rsidRDefault="00915FBB" w:rsidP="00915FBB">
            <w:pPr>
              <w:jc w:val="center"/>
            </w:pPr>
            <w:r w:rsidRPr="001D1C6A">
              <w:t>106,2</w:t>
            </w:r>
          </w:p>
        </w:tc>
      </w:tr>
      <w:tr w:rsidR="003C6E3B" w:rsidTr="00915FBB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3C6E3B" w:rsidRPr="008F67D1" w:rsidRDefault="003C6E3B" w:rsidP="003C6E3B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3C6E3B" w:rsidRPr="008F67D1" w:rsidRDefault="003C6E3B" w:rsidP="003C6E3B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</w:t>
            </w:r>
            <w:r w:rsidRPr="009A7860">
              <w:rPr>
                <w:bCs/>
                <w:i/>
                <w:sz w:val="16"/>
                <w:szCs w:val="16"/>
              </w:rPr>
              <w:t>строка заполняется  в случае наличия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подпрограммы в составе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программы)</w:t>
            </w:r>
          </w:p>
        </w:tc>
        <w:tc>
          <w:tcPr>
            <w:tcW w:w="2410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3B" w:rsidRDefault="00915FBB" w:rsidP="00915FBB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3B" w:rsidRDefault="003C6E3B" w:rsidP="00915FBB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C6E3B" w:rsidRDefault="003C6E3B" w:rsidP="00915FBB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C6E3B" w:rsidRDefault="00915FBB" w:rsidP="00915FBB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C6E3B" w:rsidRDefault="00915FBB" w:rsidP="00915FBB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C6E3B" w:rsidRDefault="00915FBB" w:rsidP="00915FBB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C6E3B" w:rsidRDefault="00915FBB" w:rsidP="00915FBB">
            <w:pPr>
              <w:shd w:val="clear" w:color="auto" w:fill="FFFFFF"/>
              <w:jc w:val="center"/>
            </w:pPr>
            <w:r>
              <w:t>Х</w:t>
            </w:r>
          </w:p>
        </w:tc>
      </w:tr>
      <w:tr w:rsidR="003C6E3B" w:rsidTr="003C6E3B">
        <w:trPr>
          <w:trHeight w:hRule="exact" w:val="1003"/>
        </w:trPr>
        <w:tc>
          <w:tcPr>
            <w:tcW w:w="1985" w:type="dxa"/>
            <w:shd w:val="clear" w:color="auto" w:fill="FFFFFF"/>
          </w:tcPr>
          <w:p w:rsidR="003C6E3B" w:rsidRPr="0000233E" w:rsidRDefault="003C6E3B" w:rsidP="003C6E3B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00233E">
              <w:rPr>
                <w:bCs/>
                <w:sz w:val="22"/>
                <w:szCs w:val="22"/>
              </w:rPr>
              <w:lastRenderedPageBreak/>
              <w:t xml:space="preserve">1.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3C6E3B" w:rsidRDefault="00915FBB" w:rsidP="003C6E3B">
            <w:pPr>
              <w:shd w:val="clear" w:color="auto" w:fill="FFFFFF"/>
            </w:pPr>
            <w:r>
              <w:rPr>
                <w:b/>
                <w:sz w:val="22"/>
                <w:szCs w:val="22"/>
              </w:rPr>
              <w:t>«Первичные меры пожарной безопасности в  поселении»</w:t>
            </w:r>
          </w:p>
        </w:tc>
        <w:tc>
          <w:tcPr>
            <w:tcW w:w="1134" w:type="dxa"/>
            <w:shd w:val="clear" w:color="auto" w:fill="FFFFFF"/>
          </w:tcPr>
          <w:p w:rsidR="003C6E3B" w:rsidRDefault="003C6E3B" w:rsidP="003C6E3B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3B" w:rsidRPr="00997E58" w:rsidRDefault="003C6E3B" w:rsidP="003C6E3B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6E3B" w:rsidRPr="00997E58" w:rsidRDefault="00915FBB" w:rsidP="003C6E3B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0310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C6E3B" w:rsidRPr="00997E58" w:rsidRDefault="00915FBB" w:rsidP="003C6E3B">
            <w:pPr>
              <w:shd w:val="clear" w:color="auto" w:fill="FFFFFF"/>
              <w:jc w:val="center"/>
            </w:pPr>
            <w:r>
              <w:rPr>
                <w:bCs/>
              </w:rPr>
              <w:t>0100393140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C6E3B" w:rsidRDefault="00915FBB" w:rsidP="003C6E3B">
            <w:pPr>
              <w:shd w:val="clear" w:color="auto" w:fill="FFFFFF"/>
              <w:jc w:val="center"/>
            </w:pPr>
            <w:r>
              <w:t>106</w:t>
            </w:r>
            <w:r w:rsidR="003C6E3B">
              <w:t>,2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C6E3B" w:rsidRDefault="00915FBB" w:rsidP="003C6E3B">
            <w:pPr>
              <w:shd w:val="clear" w:color="auto" w:fill="FFFFFF"/>
              <w:jc w:val="center"/>
            </w:pPr>
            <w:r>
              <w:t>106</w:t>
            </w:r>
            <w:r w:rsidR="003C6E3B">
              <w:t>,2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C6E3B" w:rsidRDefault="00915FBB" w:rsidP="003C6E3B">
            <w:pPr>
              <w:jc w:val="center"/>
            </w:pPr>
            <w:r>
              <w:t>106</w:t>
            </w:r>
            <w:r w:rsidR="003C6E3B" w:rsidRPr="0036041F">
              <w:t>,2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C6E3B" w:rsidRDefault="00915FBB" w:rsidP="003C6E3B">
            <w:pPr>
              <w:jc w:val="center"/>
            </w:pPr>
            <w:r>
              <w:t>106</w:t>
            </w:r>
            <w:r w:rsidR="003C6E3B" w:rsidRPr="0036041F">
              <w:t>,2</w:t>
            </w:r>
          </w:p>
        </w:tc>
      </w:tr>
    </w:tbl>
    <w:p w:rsidR="003C6E3B" w:rsidRPr="00A65B43" w:rsidRDefault="003C6E3B" w:rsidP="003C6E3B">
      <w:pPr>
        <w:sectPr w:rsidR="003C6E3B" w:rsidRPr="00A65B43" w:rsidSect="003C6E3B">
          <w:pgSz w:w="16834" w:h="11909" w:orient="landscape"/>
          <w:pgMar w:top="1440" w:right="851" w:bottom="720" w:left="851" w:header="720" w:footer="720" w:gutter="0"/>
          <w:cols w:space="60"/>
          <w:noEndnote/>
        </w:sectPr>
      </w:pPr>
    </w:p>
    <w:p w:rsidR="00AB4291" w:rsidRPr="00637F4F" w:rsidRDefault="00AB4291"/>
    <w:sectPr w:rsidR="00AB4291" w:rsidRPr="00637F4F" w:rsidSect="00AB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C7"/>
    <w:rsid w:val="00181C41"/>
    <w:rsid w:val="00203104"/>
    <w:rsid w:val="002541C7"/>
    <w:rsid w:val="00266B3F"/>
    <w:rsid w:val="003C6E3B"/>
    <w:rsid w:val="004219FC"/>
    <w:rsid w:val="0047643C"/>
    <w:rsid w:val="00575D82"/>
    <w:rsid w:val="00637F4F"/>
    <w:rsid w:val="00782820"/>
    <w:rsid w:val="007E07E9"/>
    <w:rsid w:val="00802DF5"/>
    <w:rsid w:val="00905B44"/>
    <w:rsid w:val="00907EA3"/>
    <w:rsid w:val="00915FBB"/>
    <w:rsid w:val="009F3818"/>
    <w:rsid w:val="00AB4291"/>
    <w:rsid w:val="00BE4749"/>
    <w:rsid w:val="00C47682"/>
    <w:rsid w:val="00D4490D"/>
    <w:rsid w:val="00D66CF6"/>
    <w:rsid w:val="00DA6CB0"/>
    <w:rsid w:val="00E3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54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41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4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4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5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541C7"/>
    <w:pPr>
      <w:shd w:val="clear" w:color="auto" w:fill="002060"/>
      <w:spacing w:before="100" w:beforeAutospacing="1" w:after="100" w:afterAutospacing="1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C6E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3C6E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dcterms:created xsi:type="dcterms:W3CDTF">2016-02-29T11:39:00Z</dcterms:created>
  <dcterms:modified xsi:type="dcterms:W3CDTF">2018-03-30T11:43:00Z</dcterms:modified>
</cp:coreProperties>
</file>