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AE26B9" w:rsidP="002B2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A1B5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2A1B5D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05A0">
              <w:rPr>
                <w:sz w:val="22"/>
                <w:szCs w:val="22"/>
              </w:rPr>
              <w:t>9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D70955" w:rsidP="008F084D">
      <w:pPr>
        <w:jc w:val="both"/>
        <w:rPr>
          <w:sz w:val="28"/>
          <w:szCs w:val="28"/>
        </w:rPr>
      </w:pPr>
      <w:r w:rsidRPr="00D70955">
        <w:rPr>
          <w:noProof/>
        </w:rPr>
        <w:pict>
          <v:line id="_x0000_s1029" style="position:absolute;left:0;text-align:left;z-index:251659264" from="242.6pt,2pt" to="263.95pt,2.05pt" o:allowincell="f">
            <v:stroke startarrowwidth="narrow" startarrowlength="short" endarrowwidth="narrow" endarrowlength="short"/>
          </v:line>
        </w:pict>
      </w:r>
      <w:r w:rsidRPr="00D70955">
        <w:rPr>
          <w:noProof/>
        </w:rPr>
        <w:pict>
          <v:line id="_x0000_s1028" style="position:absolute;left:0;text-align:left;z-index:251658240" from="263.95pt,2.95pt" to="263.95pt,13.75pt" o:allowincell="f">
            <v:stroke startarrowwidth="narrow" startarrowlength="short" endarrowwidth="narrow" endarrowlength="short"/>
          </v:line>
        </w:pict>
      </w:r>
      <w:r w:rsidRPr="00D70955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D70955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777A7" w:rsidRDefault="002777A7" w:rsidP="002777A7">
      <w:pPr>
        <w:shd w:val="clear" w:color="auto" w:fill="FFFFFF"/>
        <w:jc w:val="both"/>
        <w:rPr>
          <w:bCs/>
          <w:sz w:val="28"/>
          <w:szCs w:val="28"/>
        </w:rPr>
      </w:pPr>
      <w:r w:rsidRPr="00D84A24">
        <w:rPr>
          <w:bCs/>
          <w:sz w:val="28"/>
          <w:szCs w:val="28"/>
        </w:rPr>
        <w:t xml:space="preserve">«Комплексное развитие </w:t>
      </w:r>
      <w:proofErr w:type="gramStart"/>
      <w:r w:rsidRPr="00D84A24">
        <w:rPr>
          <w:bCs/>
          <w:sz w:val="28"/>
          <w:szCs w:val="28"/>
        </w:rPr>
        <w:t>транспортной</w:t>
      </w:r>
      <w:proofErr w:type="gramEnd"/>
      <w:r w:rsidRPr="00D84A24">
        <w:rPr>
          <w:bCs/>
          <w:sz w:val="28"/>
          <w:szCs w:val="28"/>
        </w:rPr>
        <w:t xml:space="preserve"> </w:t>
      </w:r>
    </w:p>
    <w:p w:rsidR="002777A7" w:rsidRDefault="002777A7" w:rsidP="002777A7">
      <w:pPr>
        <w:shd w:val="clear" w:color="auto" w:fill="FFFFFF"/>
        <w:jc w:val="both"/>
        <w:rPr>
          <w:bCs/>
          <w:sz w:val="28"/>
          <w:szCs w:val="28"/>
        </w:rPr>
      </w:pPr>
      <w:r w:rsidRPr="00D84A24">
        <w:rPr>
          <w:bCs/>
          <w:sz w:val="28"/>
          <w:szCs w:val="28"/>
        </w:rPr>
        <w:t>инфраструктуры муниципального образования</w:t>
      </w:r>
    </w:p>
    <w:p w:rsidR="002777A7" w:rsidRDefault="002777A7" w:rsidP="002777A7">
      <w:pPr>
        <w:shd w:val="clear" w:color="auto" w:fill="FFFFFF"/>
        <w:jc w:val="both"/>
        <w:rPr>
          <w:bCs/>
          <w:sz w:val="28"/>
          <w:szCs w:val="28"/>
        </w:rPr>
      </w:pPr>
      <w:r w:rsidRPr="00D84A2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Благодарновский</w:t>
      </w:r>
      <w:proofErr w:type="spellEnd"/>
      <w:r w:rsidRPr="00D84A24">
        <w:rPr>
          <w:bCs/>
          <w:sz w:val="28"/>
          <w:szCs w:val="28"/>
        </w:rPr>
        <w:t xml:space="preserve"> сельсовет </w:t>
      </w:r>
      <w:proofErr w:type="spellStart"/>
      <w:r w:rsidRPr="00D84A24">
        <w:rPr>
          <w:bCs/>
          <w:sz w:val="28"/>
          <w:szCs w:val="28"/>
        </w:rPr>
        <w:t>Ташлинского</w:t>
      </w:r>
      <w:proofErr w:type="spellEnd"/>
      <w:r w:rsidRPr="00D84A24">
        <w:rPr>
          <w:bCs/>
          <w:sz w:val="28"/>
          <w:szCs w:val="28"/>
        </w:rPr>
        <w:t xml:space="preserve"> района </w:t>
      </w:r>
    </w:p>
    <w:p w:rsidR="002777A7" w:rsidRPr="00D84A24" w:rsidRDefault="002777A7" w:rsidP="002777A7">
      <w:pPr>
        <w:shd w:val="clear" w:color="auto" w:fill="FFFFFF"/>
        <w:jc w:val="both"/>
        <w:rPr>
          <w:bCs/>
          <w:sz w:val="28"/>
          <w:szCs w:val="28"/>
        </w:rPr>
      </w:pPr>
      <w:r w:rsidRPr="00D84A24">
        <w:rPr>
          <w:bCs/>
          <w:sz w:val="28"/>
          <w:szCs w:val="28"/>
        </w:rPr>
        <w:t>Оренбургской области на 2017-2030 годы»</w:t>
      </w:r>
    </w:p>
    <w:p w:rsidR="00F57EAD" w:rsidRPr="00F57EAD" w:rsidRDefault="00F57EAD" w:rsidP="002777A7">
      <w:pPr>
        <w:pStyle w:val="a3"/>
        <w:rPr>
          <w:sz w:val="28"/>
          <w:szCs w:val="28"/>
        </w:rPr>
      </w:pPr>
    </w:p>
    <w:p w:rsidR="008F084D" w:rsidRPr="00F57EAD" w:rsidRDefault="008F084D" w:rsidP="00F57EAD">
      <w:pPr>
        <w:pStyle w:val="a3"/>
        <w:rPr>
          <w:sz w:val="28"/>
          <w:szCs w:val="28"/>
        </w:rPr>
      </w:pPr>
    </w:p>
    <w:p w:rsidR="0092246B" w:rsidRDefault="0092246B" w:rsidP="0092246B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«Об утверждении  порядка разработки, реализации и  оценки  эффективности муниципальных программ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2246B" w:rsidRDefault="0092246B" w:rsidP="0092246B">
      <w:pPr>
        <w:rPr>
          <w:sz w:val="28"/>
          <w:szCs w:val="28"/>
        </w:rPr>
      </w:pPr>
    </w:p>
    <w:p w:rsidR="002777A7" w:rsidRPr="002777A7" w:rsidRDefault="008F084D" w:rsidP="002777A7">
      <w:pPr>
        <w:shd w:val="clear" w:color="auto" w:fill="FFFFFF"/>
        <w:jc w:val="both"/>
        <w:rPr>
          <w:bCs/>
          <w:sz w:val="28"/>
          <w:szCs w:val="28"/>
        </w:rPr>
      </w:pPr>
      <w:r w:rsidRPr="00F57EAD">
        <w:rPr>
          <w:sz w:val="28"/>
          <w:szCs w:val="28"/>
        </w:rPr>
        <w:t xml:space="preserve">        </w:t>
      </w:r>
      <w:r w:rsidRPr="002777A7">
        <w:rPr>
          <w:sz w:val="28"/>
          <w:szCs w:val="28"/>
        </w:rPr>
        <w:t xml:space="preserve">1. Утвердить отчет о реализации муниципальной программы </w:t>
      </w:r>
      <w:r w:rsidR="002777A7" w:rsidRPr="002777A7">
        <w:rPr>
          <w:bCs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2777A7" w:rsidRPr="002777A7">
        <w:rPr>
          <w:bCs/>
          <w:sz w:val="28"/>
          <w:szCs w:val="28"/>
        </w:rPr>
        <w:t>Благодарновский</w:t>
      </w:r>
      <w:proofErr w:type="spellEnd"/>
      <w:r w:rsidR="002777A7" w:rsidRPr="002777A7">
        <w:rPr>
          <w:bCs/>
          <w:sz w:val="28"/>
          <w:szCs w:val="28"/>
        </w:rPr>
        <w:t xml:space="preserve"> сельсовет </w:t>
      </w:r>
      <w:proofErr w:type="spellStart"/>
      <w:r w:rsidR="002777A7" w:rsidRPr="002777A7">
        <w:rPr>
          <w:bCs/>
          <w:sz w:val="28"/>
          <w:szCs w:val="28"/>
        </w:rPr>
        <w:t>Ташлинского</w:t>
      </w:r>
      <w:proofErr w:type="spellEnd"/>
      <w:r w:rsidR="002777A7" w:rsidRPr="002777A7">
        <w:rPr>
          <w:bCs/>
          <w:sz w:val="28"/>
          <w:szCs w:val="28"/>
        </w:rPr>
        <w:t xml:space="preserve"> района Оренбургской области на 2017-2030 годы»</w:t>
      </w:r>
    </w:p>
    <w:p w:rsidR="008F084D" w:rsidRPr="002777A7" w:rsidRDefault="008F084D" w:rsidP="002777A7">
      <w:pPr>
        <w:pStyle w:val="FR1"/>
        <w:tabs>
          <w:tab w:val="left" w:pos="453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2777A7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F084D" w:rsidRDefault="008F084D" w:rsidP="008F084D">
      <w:pPr>
        <w:rPr>
          <w:sz w:val="28"/>
          <w:szCs w:val="28"/>
        </w:rPr>
      </w:pPr>
    </w:p>
    <w:p w:rsidR="00C2580B" w:rsidRDefault="00C2580B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F084D" w:rsidRDefault="003305A0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8F084D">
        <w:rPr>
          <w:sz w:val="28"/>
          <w:szCs w:val="28"/>
        </w:rPr>
        <w:t xml:space="preserve">-п от </w:t>
      </w:r>
      <w:r w:rsidR="00AE26B9">
        <w:rPr>
          <w:sz w:val="28"/>
          <w:szCs w:val="28"/>
        </w:rPr>
        <w:t>01.03.2018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C2580B" w:rsidRDefault="00C2580B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80B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на  2017–2020 годы»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0" w:rsidRDefault="003305A0" w:rsidP="00F57EAD">
            <w:pPr>
              <w:tabs>
                <w:tab w:val="left" w:pos="284"/>
                <w:tab w:val="left" w:pos="398"/>
              </w:tabs>
              <w:jc w:val="both"/>
              <w:rPr>
                <w:sz w:val="24"/>
                <w:szCs w:val="24"/>
              </w:rPr>
            </w:pPr>
            <w:r w:rsidRPr="00D84A24">
              <w:rPr>
                <w:bCs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Pr="00D84A24">
              <w:rPr>
                <w:bCs/>
                <w:sz w:val="24"/>
                <w:szCs w:val="24"/>
              </w:rPr>
              <w:t xml:space="preserve"> для удовлетворения потребностей населения и </w:t>
            </w:r>
            <w:r w:rsidRPr="00D84A24">
              <w:rPr>
                <w:sz w:val="24"/>
                <w:szCs w:val="24"/>
              </w:rPr>
              <w:t xml:space="preserve"> повышения уровня безопасности </w:t>
            </w:r>
            <w:r w:rsidRPr="00D84A24">
              <w:rPr>
                <w:sz w:val="24"/>
                <w:szCs w:val="24"/>
              </w:rPr>
              <w:lastRenderedPageBreak/>
              <w:t>дорожного движения</w:t>
            </w:r>
            <w:r w:rsidRPr="006E5016">
              <w:rPr>
                <w:sz w:val="24"/>
                <w:szCs w:val="24"/>
              </w:rPr>
              <w:t xml:space="preserve"> </w:t>
            </w:r>
          </w:p>
          <w:p w:rsidR="003305A0" w:rsidRPr="00D84A24" w:rsidRDefault="003305A0" w:rsidP="003305A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 xml:space="preserve">Обеспечение текущего функционирования автомобильных дорог общего пользования; </w:t>
            </w:r>
          </w:p>
          <w:p w:rsidR="003305A0" w:rsidRPr="00D84A24" w:rsidRDefault="003305A0" w:rsidP="003305A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 xml:space="preserve">Повышение уровня безопасности дорожного движения в сельском поселении;  </w:t>
            </w:r>
          </w:p>
          <w:p w:rsidR="003305A0" w:rsidRPr="00D84A24" w:rsidRDefault="003305A0" w:rsidP="003305A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 w:rsidRPr="00D84A24">
              <w:rPr>
                <w:color w:val="000000"/>
                <w:sz w:val="24"/>
                <w:szCs w:val="24"/>
              </w:rPr>
              <w:t xml:space="preserve"> Капитальный и текущий ремонт автомобильных дорог </w:t>
            </w:r>
            <w:r w:rsidRPr="00D84A24">
              <w:rPr>
                <w:sz w:val="24"/>
                <w:szCs w:val="24"/>
              </w:rPr>
              <w:t>общего пользования</w:t>
            </w:r>
            <w:r>
              <w:rPr>
                <w:sz w:val="24"/>
                <w:szCs w:val="24"/>
              </w:rPr>
              <w:t xml:space="preserve"> местного значения</w:t>
            </w:r>
            <w:r w:rsidRPr="00D84A24">
              <w:rPr>
                <w:color w:val="000000"/>
                <w:sz w:val="24"/>
                <w:szCs w:val="24"/>
              </w:rPr>
              <w:t>, а также  искусственных сооружений на них;</w:t>
            </w:r>
          </w:p>
          <w:p w:rsidR="003305A0" w:rsidRPr="003305A0" w:rsidRDefault="003305A0" w:rsidP="003305A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5A0">
              <w:rPr>
                <w:rFonts w:ascii="Times New Roman" w:hAnsi="Times New Roman" w:cs="Times New Roman"/>
                <w:sz w:val="24"/>
                <w:szCs w:val="24"/>
              </w:rPr>
              <w:t>Оформление муниципальных дорог общего  пользования местного значения сельского поселения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3305A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0">
              <w:rPr>
                <w:rFonts w:ascii="Times New Roman" w:hAnsi="Times New Roman" w:cs="Times New Roman"/>
                <w:sz w:val="24"/>
                <w:szCs w:val="24"/>
              </w:rPr>
              <w:t>Доля  муниципальных  автомобильных  дорог общего пользования местного значения,  в отношении  которых  проводились  мероприятия по обслуживанию и содержанию дорог</w:t>
            </w:r>
            <w:r w:rsidR="008F084D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0F28B9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8B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8F084D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580B" w:rsidRPr="001F2E08" w:rsidRDefault="003305A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0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снижения дорожно-транспортных  происшествий, произошедших на территории сельского поселения в сравнении с предыдущим годом, </w:t>
            </w:r>
            <w:proofErr w:type="spellStart"/>
            <w:proofErr w:type="gramStart"/>
            <w:r w:rsidRPr="003305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C2580B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3305A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3305A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3305A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8F084D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 xml:space="preserve">- </w:t>
            </w:r>
            <w:r w:rsidRPr="003305A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 отремонтированных автомобильных  дорог  общего пользования местного значения, </w:t>
            </w:r>
            <w:proofErr w:type="gramStart"/>
            <w:r w:rsidRPr="003305A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8F084D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28B9" w:rsidRPr="001F2E08" w:rsidRDefault="000F28B9" w:rsidP="003305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4A24">
              <w:rPr>
                <w:rFonts w:ascii="Times New Roman" w:hAnsi="Times New Roman" w:cs="Times New Roman"/>
                <w:sz w:val="24"/>
                <w:szCs w:val="24"/>
              </w:rPr>
              <w:t>- Количество  отремонтированных  искусственных сооружений,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B9" w:rsidRPr="001F2E08" w:rsidRDefault="000F28B9" w:rsidP="00EF0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B9" w:rsidRPr="00C2580B" w:rsidRDefault="000F28B9" w:rsidP="00457F2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B9" w:rsidRPr="00C2580B" w:rsidRDefault="000F28B9" w:rsidP="00457F22">
            <w:pPr>
              <w:jc w:val="center"/>
            </w:pPr>
            <w:r>
              <w:t>-</w:t>
            </w:r>
          </w:p>
        </w:tc>
      </w:tr>
      <w:tr w:rsidR="000F28B9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2A1B5D" w:rsidRDefault="000F28B9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1F2E08" w:rsidTr="000F28B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0F28B9" w:rsidTr="000F28B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7C3528" w:rsidRDefault="000F28B9" w:rsidP="00DF5DB2">
            <w:pPr>
              <w:tabs>
                <w:tab w:val="num" w:pos="-567"/>
              </w:tabs>
              <w:jc w:val="both"/>
              <w:rPr>
                <w:sz w:val="22"/>
                <w:szCs w:val="22"/>
              </w:rPr>
            </w:pPr>
            <w:r w:rsidRPr="007C3528">
              <w:rPr>
                <w:sz w:val="22"/>
                <w:szCs w:val="22"/>
              </w:rPr>
              <w:t xml:space="preserve">Доля автомобильных дорог поставленных на кадастровый учет и оформленных в </w:t>
            </w:r>
            <w:r w:rsidRPr="007C3528">
              <w:rPr>
                <w:sz w:val="22"/>
                <w:szCs w:val="22"/>
              </w:rPr>
              <w:lastRenderedPageBreak/>
              <w:t xml:space="preserve">муниципальную </w:t>
            </w:r>
            <w:proofErr w:type="spellStart"/>
            <w:r w:rsidRPr="007C3528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,%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0F28B9" w:rsidTr="000F28B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28B9" w:rsidRPr="000F28B9" w:rsidTr="000F28B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0F28B9" w:rsidTr="000F28B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B9" w:rsidRPr="000F28B9" w:rsidTr="000F28B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1F2E08" w:rsidRDefault="000F28B9" w:rsidP="00DF5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9" w:rsidRPr="000F28B9" w:rsidRDefault="000F28B9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Default="0038615C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2777A7" w:rsidRDefault="002777A7" w:rsidP="0038615C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38615C" w:rsidRPr="009173C0" w:rsidRDefault="0038615C" w:rsidP="0038615C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lastRenderedPageBreak/>
        <w:t>СВЕДЕНИЯ</w:t>
      </w:r>
    </w:p>
    <w:p w:rsidR="0038615C" w:rsidRPr="009173C0" w:rsidRDefault="0038615C" w:rsidP="0038615C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38615C" w:rsidRDefault="0038615C" w:rsidP="0038615C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38615C" w:rsidTr="003B2864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38615C" w:rsidRDefault="0038615C" w:rsidP="003B2864"/>
          <w:p w:rsidR="0038615C" w:rsidRDefault="0038615C" w:rsidP="003B2864"/>
          <w:p w:rsidR="0038615C" w:rsidRDefault="0038615C" w:rsidP="003B2864"/>
        </w:tc>
        <w:tc>
          <w:tcPr>
            <w:tcW w:w="2093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38615C" w:rsidRDefault="0038615C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38615C" w:rsidRDefault="0038615C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38615C" w:rsidRDefault="0038615C" w:rsidP="003B2864"/>
          <w:p w:rsidR="0038615C" w:rsidRDefault="0038615C" w:rsidP="003B2864"/>
          <w:p w:rsidR="0038615C" w:rsidRDefault="0038615C" w:rsidP="003B2864"/>
        </w:tc>
        <w:tc>
          <w:tcPr>
            <w:tcW w:w="1642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38615C" w:rsidRDefault="0038615C" w:rsidP="003B2864"/>
          <w:p w:rsidR="0038615C" w:rsidRDefault="0038615C" w:rsidP="003B2864"/>
          <w:p w:rsidR="0038615C" w:rsidRDefault="0038615C" w:rsidP="003B2864"/>
        </w:tc>
        <w:tc>
          <w:tcPr>
            <w:tcW w:w="7484" w:type="dxa"/>
            <w:gridSpan w:val="4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38615C" w:rsidRDefault="0038615C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38615C" w:rsidRDefault="0038615C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38615C" w:rsidRDefault="0038615C" w:rsidP="003B2864">
            <w:pPr>
              <w:shd w:val="clear" w:color="auto" w:fill="FFFFFF"/>
              <w:ind w:left="379"/>
            </w:pP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615C" w:rsidTr="003B2864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2093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1642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2606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38615C" w:rsidRDefault="0038615C" w:rsidP="003B2864"/>
          <w:p w:rsidR="0038615C" w:rsidRDefault="0038615C" w:rsidP="003B2864"/>
        </w:tc>
        <w:tc>
          <w:tcPr>
            <w:tcW w:w="2439" w:type="dxa"/>
            <w:vMerge w:val="restart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38615C" w:rsidRDefault="0038615C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38615C" w:rsidRDefault="0038615C" w:rsidP="003B2864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615C" w:rsidTr="003B2864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2093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1642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2606" w:type="dxa"/>
            <w:vMerge/>
            <w:shd w:val="clear" w:color="auto" w:fill="FFFFFF"/>
          </w:tcPr>
          <w:p w:rsidR="0038615C" w:rsidRDefault="0038615C" w:rsidP="003B2864"/>
        </w:tc>
        <w:tc>
          <w:tcPr>
            <w:tcW w:w="2439" w:type="dxa"/>
            <w:vMerge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615C" w:rsidTr="003B2864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38615C" w:rsidTr="003B2864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38615C" w:rsidRPr="009B7FB8" w:rsidRDefault="0038615C" w:rsidP="003B2864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38615C" w:rsidRDefault="0038615C" w:rsidP="003B2864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38615C" w:rsidTr="003B2864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38615C" w:rsidRPr="00FB1A35" w:rsidRDefault="0038615C" w:rsidP="0038615C">
            <w:pPr>
              <w:pStyle w:val="a7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38615C" w:rsidTr="003B2864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38615C" w:rsidRPr="00FB1A35" w:rsidRDefault="0038615C" w:rsidP="003B2864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615C" w:rsidRPr="00FB1A35" w:rsidRDefault="0038615C" w:rsidP="003B2864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615C" w:rsidRPr="00FB1A35" w:rsidRDefault="0038615C" w:rsidP="003B2864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615C" w:rsidRPr="00FB1A35" w:rsidRDefault="0038615C" w:rsidP="003B2864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615C" w:rsidRPr="00FB1A35" w:rsidRDefault="0038615C" w:rsidP="003B2864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</w:tr>
      <w:tr w:rsidR="0038615C" w:rsidTr="003B2864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</w:tr>
    </w:tbl>
    <w:p w:rsidR="0038615C" w:rsidRDefault="0038615C" w:rsidP="0038615C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38615C" w:rsidRDefault="0038615C" w:rsidP="0038615C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38615C" w:rsidRPr="009173C0" w:rsidRDefault="0038615C" w:rsidP="0038615C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38615C" w:rsidRPr="009173C0" w:rsidRDefault="0038615C" w:rsidP="0038615C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38615C" w:rsidRDefault="0038615C" w:rsidP="0038615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38615C" w:rsidTr="003B2864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38615C" w:rsidRDefault="0038615C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38615C" w:rsidTr="003B2864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38615C" w:rsidRDefault="0038615C" w:rsidP="003B2864">
            <w:pPr>
              <w:jc w:val="center"/>
            </w:pPr>
          </w:p>
          <w:p w:rsidR="0038615C" w:rsidRDefault="0038615C" w:rsidP="003B2864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jc w:val="center"/>
            </w:pPr>
          </w:p>
          <w:p w:rsidR="0038615C" w:rsidRDefault="0038615C" w:rsidP="003B2864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jc w:val="center"/>
            </w:pPr>
          </w:p>
          <w:p w:rsidR="0038615C" w:rsidRDefault="0038615C" w:rsidP="003B2864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38615C" w:rsidTr="003B2864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38615C" w:rsidTr="0038615C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38615C" w:rsidRPr="008F67D1" w:rsidRDefault="0038615C" w:rsidP="003B2864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38615C" w:rsidRPr="0038615C" w:rsidRDefault="0038615C" w:rsidP="00386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15C">
              <w:rPr>
                <w:rFonts w:ascii="Times New Roman" w:hAnsi="Times New Roman"/>
                <w:sz w:val="22"/>
                <w:szCs w:val="22"/>
              </w:rPr>
              <w:t>«</w:t>
            </w:r>
            <w:r w:rsidRPr="0038615C">
              <w:rPr>
                <w:rFonts w:ascii="Times New Roman" w:hAnsi="Times New Roman"/>
                <w:bCs/>
                <w:sz w:val="22"/>
                <w:szCs w:val="22"/>
              </w:rPr>
              <w:t>Комплексное развитие транспортной инфраструктуры</w:t>
            </w:r>
            <w:r w:rsidRPr="003861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615C" w:rsidRPr="0038615C" w:rsidRDefault="0038615C" w:rsidP="003861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15C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 </w:t>
            </w:r>
            <w:proofErr w:type="spellStart"/>
            <w:r w:rsidRPr="0038615C">
              <w:rPr>
                <w:rFonts w:ascii="Times New Roman" w:hAnsi="Times New Roman"/>
                <w:sz w:val="22"/>
                <w:szCs w:val="22"/>
              </w:rPr>
              <w:t>Благодарновский</w:t>
            </w:r>
            <w:proofErr w:type="spellEnd"/>
            <w:r w:rsidRPr="0038615C">
              <w:rPr>
                <w:rFonts w:ascii="Times New Roman" w:hAnsi="Times New Roman"/>
                <w:sz w:val="22"/>
                <w:szCs w:val="22"/>
              </w:rPr>
              <w:t xml:space="preserve"> сельсовет </w:t>
            </w:r>
            <w:proofErr w:type="spellStart"/>
            <w:r w:rsidRPr="0038615C">
              <w:rPr>
                <w:rFonts w:ascii="Times New Roman" w:hAnsi="Times New Roman"/>
                <w:sz w:val="22"/>
                <w:szCs w:val="22"/>
              </w:rPr>
              <w:t>Ташлинского</w:t>
            </w:r>
            <w:proofErr w:type="spellEnd"/>
            <w:r w:rsidRPr="0038615C">
              <w:rPr>
                <w:rFonts w:ascii="Times New Roman" w:hAnsi="Times New Roman"/>
                <w:sz w:val="22"/>
                <w:szCs w:val="22"/>
              </w:rPr>
              <w:t xml:space="preserve"> района  Оренбургской области на  2017–2030 годы»</w:t>
            </w:r>
          </w:p>
          <w:p w:rsidR="0038615C" w:rsidRDefault="0038615C" w:rsidP="003B2864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Pr="00997E58" w:rsidRDefault="0038615C" w:rsidP="003B2864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Pr="00CE18D3" w:rsidRDefault="0038615C" w:rsidP="003B2864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353,4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615C" w:rsidRDefault="0038615C" w:rsidP="003B2864">
            <w:pPr>
              <w:jc w:val="center"/>
            </w:pPr>
            <w:r>
              <w:t>353,3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 w:rsidRPr="00D94FE7">
              <w:t>353,3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 w:rsidRPr="00D94FE7">
              <w:t>353,3</w:t>
            </w:r>
          </w:p>
        </w:tc>
      </w:tr>
      <w:tr w:rsidR="0038615C" w:rsidTr="003B2864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38615C" w:rsidRPr="008F67D1" w:rsidRDefault="0038615C" w:rsidP="003B2864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38615C" w:rsidRPr="008F67D1" w:rsidRDefault="0038615C" w:rsidP="003B2864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Х</w:t>
            </w:r>
          </w:p>
        </w:tc>
      </w:tr>
      <w:tr w:rsidR="0038615C" w:rsidTr="0038615C">
        <w:trPr>
          <w:trHeight w:hRule="exact" w:val="2892"/>
        </w:trPr>
        <w:tc>
          <w:tcPr>
            <w:tcW w:w="1985" w:type="dxa"/>
            <w:shd w:val="clear" w:color="auto" w:fill="FFFFFF"/>
          </w:tcPr>
          <w:p w:rsidR="0038615C" w:rsidRPr="0000233E" w:rsidRDefault="0038615C" w:rsidP="0038615C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</w:t>
            </w:r>
            <w:r>
              <w:rPr>
                <w:bCs/>
                <w:spacing w:val="-15"/>
                <w:sz w:val="22"/>
                <w:szCs w:val="22"/>
              </w:rPr>
              <w:t>Освещение автомобильных дорог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 xml:space="preserve">«Мероприятия по обеспечению </w:t>
            </w:r>
            <w:r w:rsidRPr="00CC118B">
              <w:rPr>
                <w:b/>
                <w:sz w:val="22"/>
                <w:szCs w:val="22"/>
              </w:rPr>
              <w:t>безопасности дорожного движения в сельском поселении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Pr="00997E58" w:rsidRDefault="0038615C" w:rsidP="003B2864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Pr="00997E58" w:rsidRDefault="0038615C" w:rsidP="0038615C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0409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  <w:rPr>
                <w:bCs/>
              </w:rPr>
            </w:pPr>
          </w:p>
          <w:p w:rsidR="0038615C" w:rsidRDefault="0038615C" w:rsidP="003B286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1200291160</w:t>
            </w:r>
          </w:p>
          <w:p w:rsidR="0038615C" w:rsidRPr="00997E58" w:rsidRDefault="0038615C" w:rsidP="003B2864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291,5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>
              <w:t>29</w:t>
            </w:r>
            <w:r w:rsidRPr="002356B6">
              <w:t>1,</w:t>
            </w:r>
            <w:r>
              <w:t>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 w:rsidRPr="003273AB">
              <w:t>291,5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 w:rsidRPr="003273AB">
              <w:t>291,5</w:t>
            </w:r>
          </w:p>
        </w:tc>
      </w:tr>
      <w:tr w:rsidR="0038615C" w:rsidTr="0038615C">
        <w:trPr>
          <w:trHeight w:hRule="exact" w:val="2892"/>
        </w:trPr>
        <w:tc>
          <w:tcPr>
            <w:tcW w:w="1985" w:type="dxa"/>
            <w:shd w:val="clear" w:color="auto" w:fill="FFFFFF"/>
          </w:tcPr>
          <w:p w:rsidR="0038615C" w:rsidRPr="0000233E" w:rsidRDefault="0038615C" w:rsidP="0038615C">
            <w:pPr>
              <w:shd w:val="clear" w:color="auto" w:fill="FFFFFF"/>
              <w:spacing w:line="278" w:lineRule="exact"/>
              <w:ind w:right="154" w:firstLine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</w:t>
            </w:r>
            <w:r>
              <w:rPr>
                <w:color w:val="000000"/>
                <w:sz w:val="22"/>
                <w:szCs w:val="22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8615C" w:rsidRDefault="0038615C" w:rsidP="003B2864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Pr="00997E58" w:rsidRDefault="0038615C" w:rsidP="003B2864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15C" w:rsidRDefault="0038615C" w:rsidP="0038615C">
            <w:pPr>
              <w:shd w:val="clear" w:color="auto" w:fill="FFFFFF"/>
              <w:ind w:left="24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1200292160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Default="0038615C" w:rsidP="003B2864">
            <w:pPr>
              <w:shd w:val="clear" w:color="auto" w:fill="FFFFFF"/>
              <w:jc w:val="center"/>
            </w:pPr>
            <w:r>
              <w:t>61,9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615C" w:rsidRDefault="0038615C" w:rsidP="0038615C">
            <w:pPr>
              <w:jc w:val="center"/>
            </w:pPr>
            <w:r>
              <w:t>61,9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615C" w:rsidRPr="003273AB" w:rsidRDefault="0038615C" w:rsidP="0038615C">
            <w:pPr>
              <w:jc w:val="center"/>
            </w:pPr>
            <w:r>
              <w:t>61,9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615C" w:rsidRPr="003273AB" w:rsidRDefault="0038615C" w:rsidP="0038615C">
            <w:pPr>
              <w:jc w:val="center"/>
            </w:pPr>
            <w:r>
              <w:t>61,9</w:t>
            </w:r>
          </w:p>
        </w:tc>
      </w:tr>
    </w:tbl>
    <w:p w:rsidR="00AB4291" w:rsidRDefault="00AB4291"/>
    <w:sectPr w:rsidR="00AB4291" w:rsidSect="0038615C">
      <w:pgSz w:w="16838" w:h="11906" w:orient="landscape"/>
      <w:pgMar w:top="1701" w:right="1134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0F28B9"/>
    <w:rsid w:val="00222057"/>
    <w:rsid w:val="002777A7"/>
    <w:rsid w:val="002A1B5D"/>
    <w:rsid w:val="003305A0"/>
    <w:rsid w:val="0038615C"/>
    <w:rsid w:val="003F43D8"/>
    <w:rsid w:val="00423F48"/>
    <w:rsid w:val="0078265B"/>
    <w:rsid w:val="008113C6"/>
    <w:rsid w:val="008F084D"/>
    <w:rsid w:val="0092246B"/>
    <w:rsid w:val="009F3441"/>
    <w:rsid w:val="00AB4291"/>
    <w:rsid w:val="00AD4510"/>
    <w:rsid w:val="00AE26B9"/>
    <w:rsid w:val="00C2580B"/>
    <w:rsid w:val="00D010DB"/>
    <w:rsid w:val="00D70955"/>
    <w:rsid w:val="00E7387C"/>
    <w:rsid w:val="00EF02B2"/>
    <w:rsid w:val="00F46AA8"/>
    <w:rsid w:val="00F47BD7"/>
    <w:rsid w:val="00F5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  <w:style w:type="character" w:customStyle="1" w:styleId="WW-Absatz-Standardschriftart1">
    <w:name w:val="WW-Absatz-Standardschriftart1"/>
    <w:rsid w:val="00C2580B"/>
  </w:style>
  <w:style w:type="paragraph" w:customStyle="1" w:styleId="ConsPlusNonformat">
    <w:name w:val="ConsPlusNonformat"/>
    <w:rsid w:val="00C258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F57EA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57EAD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57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305A0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3305A0"/>
    <w:pPr>
      <w:widowControl w:val="0"/>
      <w:snapToGrid w:val="0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1"/>
    <w:locked/>
    <w:rsid w:val="003305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861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86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61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2016-02-29T12:14:00Z</dcterms:created>
  <dcterms:modified xsi:type="dcterms:W3CDTF">2018-04-05T05:34:00Z</dcterms:modified>
</cp:coreProperties>
</file>