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sz w:val="22"/>
                <w:szCs w:val="22"/>
              </w:rPr>
            </w:pP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</w:p>
          <w:p w:rsidR="002B7F93" w:rsidRDefault="002B7F93" w:rsidP="00B122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B7F93" w:rsidRDefault="002B7F93" w:rsidP="00B12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93" w:rsidTr="00B1227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A0032A" w:rsidP="00A00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E2F2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2B7F9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</w:tcPr>
          <w:p w:rsidR="002B7F93" w:rsidRDefault="002B7F93" w:rsidP="00B122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A0032A" w:rsidP="00B12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</w:t>
            </w:r>
            <w:r w:rsidR="002B7F93">
              <w:rPr>
                <w:sz w:val="22"/>
                <w:szCs w:val="22"/>
              </w:rPr>
              <w:t>-п</w:t>
            </w:r>
          </w:p>
        </w:tc>
      </w:tr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B7F93" w:rsidRDefault="002B7F93" w:rsidP="002B7F93">
      <w:pPr>
        <w:jc w:val="both"/>
        <w:rPr>
          <w:rFonts w:ascii="Arial" w:hAnsi="Arial" w:cs="Arial"/>
          <w:sz w:val="22"/>
          <w:szCs w:val="22"/>
        </w:rPr>
      </w:pPr>
    </w:p>
    <w:p w:rsidR="002B7F93" w:rsidRDefault="00AE6B2A" w:rsidP="002B7F93">
      <w:pPr>
        <w:jc w:val="both"/>
        <w:rPr>
          <w:sz w:val="28"/>
          <w:szCs w:val="28"/>
        </w:rPr>
      </w:pPr>
      <w:r w:rsidRPr="00AE6B2A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AE6B2A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AE6B2A">
        <w:rPr>
          <w:noProof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AE6B2A">
        <w:rPr>
          <w:noProof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2B7F93">
        <w:t xml:space="preserve"> </w:t>
      </w:r>
      <w:r w:rsidR="002B7F93">
        <w:rPr>
          <w:sz w:val="28"/>
          <w:szCs w:val="28"/>
        </w:rPr>
        <w:t>Об  утверждении отчета</w:t>
      </w:r>
      <w:r w:rsidR="002B7F93" w:rsidRPr="00E95CFE">
        <w:rPr>
          <w:sz w:val="28"/>
          <w:szCs w:val="28"/>
        </w:rPr>
        <w:t xml:space="preserve"> 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>«Развитие физической культуры и спорта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в муниципальном образовании </w:t>
      </w:r>
    </w:p>
    <w:p w:rsidR="002B7F93" w:rsidRPr="00860619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</w:t>
      </w:r>
      <w:proofErr w:type="spellStart"/>
      <w:r w:rsidRPr="005918D5">
        <w:rPr>
          <w:sz w:val="28"/>
          <w:szCs w:val="28"/>
        </w:rPr>
        <w:t>Благодарновский</w:t>
      </w:r>
      <w:proofErr w:type="spellEnd"/>
      <w:r w:rsidRPr="005918D5">
        <w:rPr>
          <w:sz w:val="28"/>
          <w:szCs w:val="28"/>
        </w:rPr>
        <w:t xml:space="preserve"> сельсовет  на 201</w:t>
      </w:r>
      <w:r w:rsidR="009060B6">
        <w:rPr>
          <w:sz w:val="28"/>
          <w:szCs w:val="28"/>
        </w:rPr>
        <w:t>4</w:t>
      </w:r>
      <w:r w:rsidRPr="005918D5">
        <w:rPr>
          <w:sz w:val="28"/>
          <w:szCs w:val="28"/>
        </w:rPr>
        <w:t xml:space="preserve"> -202</w:t>
      </w:r>
      <w:r w:rsidR="009060B6">
        <w:rPr>
          <w:sz w:val="28"/>
          <w:szCs w:val="28"/>
        </w:rPr>
        <w:t>0</w:t>
      </w:r>
      <w:r w:rsidRPr="005918D5">
        <w:rPr>
          <w:sz w:val="28"/>
          <w:szCs w:val="28"/>
        </w:rPr>
        <w:t xml:space="preserve"> годы»</w:t>
      </w:r>
    </w:p>
    <w:p w:rsidR="002B7F93" w:rsidRDefault="002B7F93" w:rsidP="002B7F93">
      <w:pPr>
        <w:jc w:val="both"/>
        <w:rPr>
          <w:sz w:val="28"/>
          <w:szCs w:val="28"/>
        </w:rPr>
      </w:pPr>
    </w:p>
    <w:p w:rsidR="00281A8A" w:rsidRDefault="00281A8A" w:rsidP="00281A8A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281A8A" w:rsidRPr="00E95CFE" w:rsidRDefault="00281A8A" w:rsidP="00281A8A">
      <w:pPr>
        <w:spacing w:line="244" w:lineRule="auto"/>
        <w:ind w:right="567" w:firstLine="708"/>
        <w:jc w:val="both"/>
        <w:rPr>
          <w:sz w:val="28"/>
          <w:szCs w:val="28"/>
        </w:rPr>
      </w:pPr>
    </w:p>
    <w:p w:rsidR="002B7F93" w:rsidRDefault="002B7F93" w:rsidP="002B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 w:rsidRPr="005918D5">
        <w:rPr>
          <w:sz w:val="28"/>
          <w:szCs w:val="28"/>
        </w:rPr>
        <w:t xml:space="preserve">«Развитие физической культуры и спорта в муниципальном образовании  </w:t>
      </w:r>
      <w:proofErr w:type="spellStart"/>
      <w:r w:rsidRPr="005918D5">
        <w:rPr>
          <w:sz w:val="28"/>
          <w:szCs w:val="28"/>
        </w:rPr>
        <w:t>Благодарновский</w:t>
      </w:r>
      <w:proofErr w:type="spellEnd"/>
      <w:r w:rsidRPr="005918D5">
        <w:rPr>
          <w:sz w:val="28"/>
          <w:szCs w:val="28"/>
        </w:rPr>
        <w:t xml:space="preserve"> сельсовет  на 201</w:t>
      </w:r>
      <w:r w:rsidR="009060B6">
        <w:rPr>
          <w:sz w:val="28"/>
          <w:szCs w:val="28"/>
        </w:rPr>
        <w:t>4</w:t>
      </w:r>
      <w:r w:rsidRPr="005918D5">
        <w:rPr>
          <w:sz w:val="28"/>
          <w:szCs w:val="28"/>
        </w:rPr>
        <w:t xml:space="preserve"> -202</w:t>
      </w:r>
      <w:r w:rsidR="009060B6">
        <w:rPr>
          <w:sz w:val="28"/>
          <w:szCs w:val="28"/>
        </w:rPr>
        <w:t>0</w:t>
      </w:r>
      <w:r w:rsidRPr="005918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  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2B7F93" w:rsidRDefault="00A0032A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6/1</w:t>
      </w:r>
      <w:r w:rsidR="002B7F93">
        <w:rPr>
          <w:sz w:val="28"/>
          <w:szCs w:val="28"/>
        </w:rPr>
        <w:t xml:space="preserve">-п от </w:t>
      </w:r>
      <w:r>
        <w:rPr>
          <w:sz w:val="28"/>
          <w:szCs w:val="28"/>
        </w:rPr>
        <w:t>28</w:t>
      </w:r>
      <w:r w:rsidR="00DD22B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B7F9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2B7F93">
        <w:rPr>
          <w:sz w:val="28"/>
          <w:szCs w:val="28"/>
        </w:rPr>
        <w:t xml:space="preserve"> г.</w:t>
      </w: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B7F93" w:rsidRPr="002B7F93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93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 </w:t>
      </w:r>
      <w:proofErr w:type="spellStart"/>
      <w:r w:rsidRPr="002B7F93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2B7F93">
        <w:rPr>
          <w:rFonts w:ascii="Times New Roman" w:hAnsi="Times New Roman" w:cs="Times New Roman"/>
          <w:b/>
          <w:sz w:val="28"/>
          <w:szCs w:val="28"/>
        </w:rPr>
        <w:t xml:space="preserve"> сельсовет  на 201</w:t>
      </w:r>
      <w:r w:rsidR="009060B6">
        <w:rPr>
          <w:rFonts w:ascii="Times New Roman" w:hAnsi="Times New Roman" w:cs="Times New Roman"/>
          <w:b/>
          <w:sz w:val="28"/>
          <w:szCs w:val="28"/>
        </w:rPr>
        <w:t>4</w:t>
      </w:r>
      <w:r w:rsidRPr="002B7F93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9060B6">
        <w:rPr>
          <w:rFonts w:ascii="Times New Roman" w:hAnsi="Times New Roman" w:cs="Times New Roman"/>
          <w:b/>
          <w:sz w:val="28"/>
          <w:szCs w:val="28"/>
        </w:rPr>
        <w:t>0</w:t>
      </w:r>
      <w:r w:rsidRPr="002B7F9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2B7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B7F93" w:rsidRPr="002826D4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B7F93" w:rsidRPr="002826D4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B7F93" w:rsidRDefault="002B7F93" w:rsidP="002B7F93">
            <w:pPr>
              <w:pStyle w:val="a5"/>
            </w:pPr>
            <w:r w:rsidRPr="002B7F93"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  <w:p w:rsidR="002B7F93" w:rsidRPr="002B7F93" w:rsidRDefault="002B7F93" w:rsidP="002B7F93">
            <w:pPr>
              <w:pStyle w:val="a5"/>
            </w:pPr>
            <w:r w:rsidRPr="002B7F93">
              <w:t xml:space="preserve">- повышение интереса различных </w:t>
            </w:r>
            <w:r w:rsidRPr="002B7F93">
              <w:lastRenderedPageBreak/>
              <w:t>категорий граждан к занятиям физической культурой и спортом, формирование здорового образа жизни;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улучшение качества процесса оздоровления и физического воспитания населения в поселении;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формирование у населения устойчивой мотивации к регулярным занятиям физической культурой и 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расширение оздоровительной и профилактической работы с детьми, подростками и молодежью;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 устойчивое финансовое обеспечение физической культуры и спорта в поселении.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7A305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>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2B7F93" w:rsidP="00E42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42322" w:rsidRPr="00E423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3C52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2" w:rsidRPr="001F2E08" w:rsidRDefault="00B13C5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2" w:rsidRDefault="00B13C5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2" w:rsidRDefault="00B13C5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2" w:rsidRDefault="0055471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2" w:rsidRDefault="0055471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оснащение и ремонт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Создание и укрепление материально-технической базы для занятий физической культурой и спортом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и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A305C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команд к соревнованиям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5C" w:rsidRPr="001F2E08" w:rsidTr="00B122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Разработка физкультурно-оздоровительных программ для различных слоев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5C" w:rsidRPr="001F2E08" w:rsidTr="007A305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6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 спорта и здорового образа жизни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A305C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118" w:rsidRDefault="00596118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060B6" w:rsidRDefault="009060B6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060B6" w:rsidRDefault="009060B6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060B6" w:rsidRDefault="009060B6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060B6" w:rsidRDefault="009060B6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596118" w:rsidRPr="00F84538" w:rsidRDefault="00596118" w:rsidP="00596118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596118" w:rsidRDefault="00596118" w:rsidP="00596118">
      <w:pPr>
        <w:shd w:val="clear" w:color="auto" w:fill="FFFFFF"/>
        <w:spacing w:line="317" w:lineRule="exact"/>
      </w:pPr>
    </w:p>
    <w:p w:rsidR="00596118" w:rsidRDefault="00596118" w:rsidP="00596118"/>
    <w:p w:rsidR="00596118" w:rsidRDefault="00596118" w:rsidP="00596118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A0032A" w:rsidRDefault="00A0032A" w:rsidP="00596118">
      <w:pPr>
        <w:shd w:val="clear" w:color="auto" w:fill="FFFFFF"/>
        <w:spacing w:before="346" w:line="322" w:lineRule="exact"/>
        <w:ind w:right="96"/>
        <w:jc w:val="center"/>
        <w:rPr>
          <w:b/>
          <w:bCs/>
        </w:rPr>
      </w:pPr>
    </w:p>
    <w:p w:rsidR="00596118" w:rsidRPr="009173C0" w:rsidRDefault="00596118" w:rsidP="00596118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596118" w:rsidRPr="009173C0" w:rsidRDefault="00596118" w:rsidP="00596118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 xml:space="preserve">(индикаторов) муниципальной программы в </w:t>
      </w:r>
      <w:r w:rsidR="00554713">
        <w:rPr>
          <w:b/>
          <w:bCs/>
          <w:spacing w:val="-3"/>
          <w:u w:val="single"/>
        </w:rPr>
        <w:t>2018</w:t>
      </w:r>
      <w:r w:rsidR="00F5309B">
        <w:rPr>
          <w:b/>
          <w:bCs/>
          <w:spacing w:val="-3"/>
          <w:u w:val="single"/>
        </w:rPr>
        <w:t xml:space="preserve"> </w:t>
      </w:r>
      <w:r w:rsidRPr="009173C0">
        <w:rPr>
          <w:b/>
          <w:bCs/>
          <w:spacing w:val="-3"/>
        </w:rPr>
        <w:t xml:space="preserve"> году</w:t>
      </w:r>
    </w:p>
    <w:p w:rsidR="00596118" w:rsidRDefault="00596118" w:rsidP="00596118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596118" w:rsidTr="009D253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2093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1642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7484" w:type="dxa"/>
            <w:gridSpan w:val="4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596118" w:rsidRDefault="00596118" w:rsidP="009D2539">
            <w:pPr>
              <w:shd w:val="clear" w:color="auto" w:fill="FFFFFF"/>
              <w:ind w:left="379"/>
            </w:pP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093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1642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606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596118" w:rsidRDefault="00596118" w:rsidP="009D2539"/>
          <w:p w:rsidR="00596118" w:rsidRDefault="00596118" w:rsidP="009D2539"/>
        </w:tc>
        <w:tc>
          <w:tcPr>
            <w:tcW w:w="2439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596118" w:rsidRDefault="00596118" w:rsidP="009D2539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093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1642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606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439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5C0EF3" w:rsidRPr="005C0EF3" w:rsidRDefault="00596118" w:rsidP="005C0EF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t xml:space="preserve">Муниципальная программа </w:t>
            </w:r>
            <w:r w:rsidRPr="005C0EF3">
              <w:t>«</w:t>
            </w:r>
            <w:r w:rsidR="005C0EF3" w:rsidRPr="005C0EF3">
              <w:rPr>
                <w:rFonts w:ascii="Times New Roman" w:hAnsi="Times New Roman" w:cs="Times New Roman"/>
              </w:rPr>
              <w:t xml:space="preserve">Развитие физической культуры и спорта в муниципальном образовании  </w:t>
            </w:r>
            <w:proofErr w:type="spellStart"/>
            <w:r w:rsidR="005C0EF3" w:rsidRPr="005C0EF3">
              <w:rPr>
                <w:rFonts w:ascii="Times New Roman" w:hAnsi="Times New Roman" w:cs="Times New Roman"/>
              </w:rPr>
              <w:t>Благодарновский</w:t>
            </w:r>
            <w:proofErr w:type="spellEnd"/>
            <w:r w:rsidR="005C0EF3" w:rsidRPr="005C0EF3">
              <w:rPr>
                <w:rFonts w:ascii="Times New Roman" w:hAnsi="Times New Roman" w:cs="Times New Roman"/>
              </w:rPr>
              <w:t xml:space="preserve"> сельсовет  на 201</w:t>
            </w:r>
            <w:r w:rsidR="00A0032A">
              <w:rPr>
                <w:rFonts w:ascii="Times New Roman" w:hAnsi="Times New Roman" w:cs="Times New Roman"/>
              </w:rPr>
              <w:t>9</w:t>
            </w:r>
            <w:r w:rsidR="005C0EF3" w:rsidRPr="005C0EF3">
              <w:rPr>
                <w:rFonts w:ascii="Times New Roman" w:hAnsi="Times New Roman" w:cs="Times New Roman"/>
              </w:rPr>
              <w:t xml:space="preserve"> -202</w:t>
            </w:r>
            <w:r w:rsidR="00A0032A">
              <w:rPr>
                <w:rFonts w:ascii="Times New Roman" w:hAnsi="Times New Roman" w:cs="Times New Roman"/>
              </w:rPr>
              <w:t>4</w:t>
            </w:r>
            <w:r w:rsidR="005C0EF3" w:rsidRPr="005C0EF3">
              <w:rPr>
                <w:rFonts w:ascii="Times New Roman" w:hAnsi="Times New Roman" w:cs="Times New Roman"/>
              </w:rPr>
              <w:t xml:space="preserve"> годы»</w:t>
            </w:r>
            <w:r w:rsidR="005C0EF3" w:rsidRPr="005C0EF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96118" w:rsidRDefault="00596118" w:rsidP="009D2539">
            <w:pPr>
              <w:shd w:val="clear" w:color="auto" w:fill="FFFFFF"/>
              <w:jc w:val="center"/>
            </w:pPr>
          </w:p>
        </w:tc>
      </w:tr>
      <w:tr w:rsidR="00596118" w:rsidTr="009D2539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596118" w:rsidRPr="009B7FB8" w:rsidRDefault="00596118" w:rsidP="009D2539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596118" w:rsidRDefault="00596118" w:rsidP="009D2539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596118" w:rsidTr="009D253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596118" w:rsidRPr="00FB1A35" w:rsidRDefault="00596118" w:rsidP="0022536E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22536E">
              <w:rPr>
                <w:rFonts w:ascii="Times New Roman" w:hAnsi="Times New Roman"/>
                <w:sz w:val="24"/>
                <w:szCs w:val="24"/>
              </w:rPr>
              <w:t>«</w:t>
            </w:r>
            <w:r w:rsidR="0022536E" w:rsidRPr="0022536E">
              <w:rPr>
                <w:rFonts w:ascii="Times New Roman" w:hAnsi="Times New Roman"/>
                <w:bCs/>
                <w:color w:val="000000"/>
              </w:rPr>
              <w:t>Создание условий для развития физической культуры и спорта в границах поселения</w:t>
            </w:r>
            <w:r w:rsidRPr="002253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2672" w:rsidTr="00BA2672">
        <w:trPr>
          <w:trHeight w:hRule="exact" w:val="990"/>
        </w:trPr>
        <w:tc>
          <w:tcPr>
            <w:tcW w:w="691" w:type="dxa"/>
            <w:shd w:val="clear" w:color="auto" w:fill="FFFFFF"/>
          </w:tcPr>
          <w:p w:rsidR="00BA2672" w:rsidRDefault="00BA2672" w:rsidP="009D253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BA2672" w:rsidRPr="00BD1489" w:rsidRDefault="00BA2672" w:rsidP="006A467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населения муниципального образования, принимающих участие в 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ях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области физической культуры и спорта</w:t>
            </w:r>
            <w:proofErr w:type="gramEnd"/>
          </w:p>
        </w:tc>
        <w:tc>
          <w:tcPr>
            <w:tcW w:w="1642" w:type="dxa"/>
            <w:shd w:val="clear" w:color="auto" w:fill="FFFFFF"/>
            <w:vAlign w:val="center"/>
          </w:tcPr>
          <w:p w:rsidR="00BA2672" w:rsidRPr="00FB1A35" w:rsidRDefault="00BA2672" w:rsidP="00BA2672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2672" w:rsidRPr="00FB1A35" w:rsidRDefault="00BA2672" w:rsidP="00BA2672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A2672" w:rsidRPr="00FB1A35" w:rsidRDefault="0062737A" w:rsidP="00BA2672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A2672" w:rsidRPr="00FB1A35" w:rsidRDefault="0062737A" w:rsidP="00BA2672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BA2672" w:rsidRPr="00FB1A35" w:rsidRDefault="0062737A" w:rsidP="00BA2672">
            <w:pPr>
              <w:shd w:val="clear" w:color="auto" w:fill="FFFFFF"/>
              <w:jc w:val="center"/>
            </w:pPr>
            <w:r>
              <w:t>0,3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A2672" w:rsidRDefault="00BA2672" w:rsidP="00BA2672">
            <w:pPr>
              <w:shd w:val="clear" w:color="auto" w:fill="FFFFFF"/>
              <w:jc w:val="center"/>
            </w:pPr>
          </w:p>
        </w:tc>
      </w:tr>
      <w:tr w:rsidR="00BA2672" w:rsidTr="00A0032A">
        <w:trPr>
          <w:trHeight w:hRule="exact" w:val="1896"/>
        </w:trPr>
        <w:tc>
          <w:tcPr>
            <w:tcW w:w="691" w:type="dxa"/>
            <w:shd w:val="clear" w:color="auto" w:fill="FFFFFF"/>
          </w:tcPr>
          <w:p w:rsidR="00BA2672" w:rsidRDefault="00BA2672" w:rsidP="009D2539">
            <w:pPr>
              <w:shd w:val="clear" w:color="auto" w:fill="FFFFFF"/>
            </w:pPr>
            <w:r>
              <w:t>1.2.</w:t>
            </w:r>
          </w:p>
        </w:tc>
        <w:tc>
          <w:tcPr>
            <w:tcW w:w="2093" w:type="dxa"/>
            <w:shd w:val="clear" w:color="auto" w:fill="FFFFFF"/>
          </w:tcPr>
          <w:p w:rsidR="00BA2672" w:rsidRPr="00BD1489" w:rsidRDefault="00BA2672" w:rsidP="006A467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о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снащен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ных, отремонтированных</w:t>
            </w: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спортивных площадок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BA2672" w:rsidRDefault="00BA2672" w:rsidP="00BA2672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BA2672" w:rsidRDefault="003D3A16" w:rsidP="00BA267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A2672" w:rsidRDefault="0062737A" w:rsidP="00BA267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BA2672" w:rsidRDefault="0062737A" w:rsidP="00BA267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BA2672" w:rsidRDefault="0062737A" w:rsidP="00BA267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A2672" w:rsidRDefault="00BA2672" w:rsidP="00BA2672">
            <w:pPr>
              <w:shd w:val="clear" w:color="auto" w:fill="FFFFFF"/>
              <w:jc w:val="center"/>
            </w:pPr>
          </w:p>
        </w:tc>
      </w:tr>
    </w:tbl>
    <w:p w:rsidR="00596118" w:rsidRDefault="00596118" w:rsidP="0059611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596118" w:rsidRDefault="00596118" w:rsidP="0059611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5C0EF3" w:rsidRDefault="005C0EF3" w:rsidP="00596118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A0032A" w:rsidRDefault="00A0032A" w:rsidP="00596118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596118" w:rsidRDefault="00596118" w:rsidP="00596118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596118" w:rsidRPr="009173C0" w:rsidRDefault="00596118" w:rsidP="00596118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596118" w:rsidRPr="009173C0" w:rsidRDefault="00596118" w:rsidP="00596118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</w:t>
      </w:r>
      <w:r w:rsidR="00A0032A">
        <w:rPr>
          <w:b/>
          <w:u w:val="single"/>
        </w:rPr>
        <w:t>8</w:t>
      </w:r>
      <w:r w:rsidRPr="009173C0">
        <w:rPr>
          <w:b/>
        </w:rPr>
        <w:t xml:space="preserve">  год</w:t>
      </w:r>
    </w:p>
    <w:p w:rsidR="00596118" w:rsidRDefault="00596118" w:rsidP="00596118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52"/>
        <w:gridCol w:w="1684"/>
        <w:gridCol w:w="709"/>
        <w:gridCol w:w="992"/>
        <w:gridCol w:w="1472"/>
        <w:gridCol w:w="1536"/>
        <w:gridCol w:w="1589"/>
        <w:gridCol w:w="1536"/>
        <w:gridCol w:w="1531"/>
      </w:tblGrid>
      <w:tr w:rsidR="00596118" w:rsidTr="00596118">
        <w:trPr>
          <w:trHeight w:hRule="exact" w:val="643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173" w:type="dxa"/>
            <w:gridSpan w:val="3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96118" w:rsidTr="00997E58">
        <w:trPr>
          <w:trHeight w:hRule="exact" w:val="2006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96118" w:rsidTr="00997E58">
        <w:trPr>
          <w:trHeight w:hRule="exact" w:val="341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596118" w:rsidTr="00997E58">
        <w:trPr>
          <w:trHeight w:hRule="exact" w:val="190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852" w:type="dxa"/>
            <w:shd w:val="clear" w:color="auto" w:fill="FFFFFF"/>
          </w:tcPr>
          <w:p w:rsidR="0051392D" w:rsidRPr="0051392D" w:rsidRDefault="0051392D" w:rsidP="0051392D">
            <w:pPr>
              <w:jc w:val="center"/>
              <w:rPr>
                <w:b/>
                <w:sz w:val="22"/>
                <w:szCs w:val="22"/>
              </w:rPr>
            </w:pPr>
            <w:r w:rsidRPr="0051392D">
              <w:rPr>
                <w:rStyle w:val="a7"/>
                <w:b w:val="0"/>
                <w:sz w:val="22"/>
                <w:szCs w:val="22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51392D">
              <w:rPr>
                <w:rStyle w:val="a7"/>
                <w:b w:val="0"/>
                <w:sz w:val="22"/>
                <w:szCs w:val="22"/>
              </w:rPr>
              <w:t>Благодарновский</w:t>
            </w:r>
            <w:proofErr w:type="spellEnd"/>
            <w:r w:rsidRPr="008B49BC">
              <w:rPr>
                <w:rStyle w:val="a7"/>
                <w:sz w:val="28"/>
                <w:szCs w:val="28"/>
              </w:rPr>
              <w:t xml:space="preserve"> </w:t>
            </w:r>
            <w:r w:rsidRPr="0051392D">
              <w:rPr>
                <w:rStyle w:val="a7"/>
                <w:b w:val="0"/>
                <w:sz w:val="22"/>
                <w:szCs w:val="22"/>
              </w:rPr>
              <w:t>сельсовет  на 2014-2020 годы»</w:t>
            </w:r>
          </w:p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6118" w:rsidRPr="00997E58" w:rsidRDefault="00997E58" w:rsidP="00997E58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Pr="00CE18D3" w:rsidRDefault="00596118" w:rsidP="00CE18D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96118" w:rsidRDefault="00F5309B" w:rsidP="00CE18D3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96118" w:rsidRDefault="00F5309B" w:rsidP="00CE18D3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96118" w:rsidRDefault="00F5309B" w:rsidP="00CE18D3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6118" w:rsidRDefault="00F5309B" w:rsidP="00CE18D3">
            <w:pPr>
              <w:shd w:val="clear" w:color="auto" w:fill="FFFFFF"/>
              <w:jc w:val="center"/>
            </w:pPr>
            <w:r>
              <w:t>3,7</w:t>
            </w:r>
          </w:p>
        </w:tc>
      </w:tr>
      <w:tr w:rsidR="00596118" w:rsidTr="00997E58">
        <w:trPr>
          <w:trHeight w:hRule="exact" w:val="34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jc w:val="center"/>
            </w:pPr>
          </w:p>
          <w:p w:rsidR="00596118" w:rsidRPr="008F67D1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/>
          <w:p w:rsidR="00596118" w:rsidRDefault="00596118" w:rsidP="009D2539"/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596118" w:rsidTr="00997E58">
        <w:trPr>
          <w:trHeight w:hRule="exact" w:val="33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jc w:val="center"/>
            </w:pPr>
          </w:p>
          <w:p w:rsidR="00596118" w:rsidRPr="008F67D1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/>
          <w:p w:rsidR="00596118" w:rsidRDefault="00596118" w:rsidP="009D2539"/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596118" w:rsidTr="00997E58">
        <w:trPr>
          <w:trHeight w:hRule="exact" w:val="629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596118" w:rsidRPr="008F67D1" w:rsidRDefault="00596118" w:rsidP="009D2539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802114" w:rsidTr="0051392D">
        <w:trPr>
          <w:trHeight w:hRule="exact" w:val="1286"/>
        </w:trPr>
        <w:tc>
          <w:tcPr>
            <w:tcW w:w="1276" w:type="dxa"/>
            <w:shd w:val="clear" w:color="auto" w:fill="FFFFFF"/>
          </w:tcPr>
          <w:p w:rsidR="00802114" w:rsidRPr="008F67D1" w:rsidRDefault="00802114" w:rsidP="009D2539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lastRenderedPageBreak/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852" w:type="dxa"/>
            <w:shd w:val="clear" w:color="auto" w:fill="FFFFFF"/>
          </w:tcPr>
          <w:p w:rsidR="00802114" w:rsidRPr="0051392D" w:rsidRDefault="0051392D" w:rsidP="009D2539">
            <w:pPr>
              <w:shd w:val="clear" w:color="auto" w:fill="FFFFFF"/>
            </w:pPr>
            <w:r w:rsidRPr="0051392D">
              <w:rPr>
                <w:bCs/>
                <w:color w:val="000000"/>
                <w:sz w:val="22"/>
                <w:szCs w:val="22"/>
              </w:rPr>
              <w:t>«Создание условий для развития физической культуры и спорта в границах поселения»</w:t>
            </w:r>
          </w:p>
        </w:tc>
        <w:tc>
          <w:tcPr>
            <w:tcW w:w="1684" w:type="dxa"/>
            <w:shd w:val="clear" w:color="auto" w:fill="FFFFFF"/>
          </w:tcPr>
          <w:p w:rsidR="00802114" w:rsidRDefault="00802114" w:rsidP="009D2539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2114" w:rsidRPr="00997E58" w:rsidRDefault="00802114" w:rsidP="00CE18D3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2114" w:rsidRPr="00997E58" w:rsidRDefault="0051392D" w:rsidP="00CE18D3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1101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02114" w:rsidRPr="00997E58" w:rsidRDefault="0051392D" w:rsidP="00997E58">
            <w:pPr>
              <w:shd w:val="clear" w:color="auto" w:fill="FFFFFF"/>
              <w:jc w:val="center"/>
            </w:pPr>
            <w:r>
              <w:t>0600190400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02114" w:rsidRDefault="00F5309B" w:rsidP="00CE18D3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02114" w:rsidRDefault="00F5309B" w:rsidP="0051392D">
            <w:pPr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02114" w:rsidRDefault="00F5309B" w:rsidP="0051392D">
            <w:pPr>
              <w:jc w:val="center"/>
            </w:pPr>
            <w:r>
              <w:t>3,7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02114" w:rsidRDefault="00F5309B" w:rsidP="0051392D">
            <w:pPr>
              <w:jc w:val="center"/>
            </w:pPr>
            <w:r>
              <w:t>3,7</w:t>
            </w:r>
          </w:p>
        </w:tc>
      </w:tr>
    </w:tbl>
    <w:p w:rsidR="00596118" w:rsidRPr="00A65B43" w:rsidRDefault="00596118" w:rsidP="00596118">
      <w:pPr>
        <w:sectPr w:rsidR="00596118" w:rsidRPr="00A65B43" w:rsidSect="00596118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596118" w:rsidRDefault="00596118"/>
    <w:sectPr w:rsidR="00596118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93"/>
    <w:rsid w:val="00066D03"/>
    <w:rsid w:val="00134026"/>
    <w:rsid w:val="00171C0C"/>
    <w:rsid w:val="001C398A"/>
    <w:rsid w:val="0022536E"/>
    <w:rsid w:val="00281A8A"/>
    <w:rsid w:val="002B7F93"/>
    <w:rsid w:val="003A782F"/>
    <w:rsid w:val="003D3A16"/>
    <w:rsid w:val="003F30A4"/>
    <w:rsid w:val="00403963"/>
    <w:rsid w:val="00512AA1"/>
    <w:rsid w:val="0051392D"/>
    <w:rsid w:val="00554713"/>
    <w:rsid w:val="00596118"/>
    <w:rsid w:val="005C0EF3"/>
    <w:rsid w:val="0062737A"/>
    <w:rsid w:val="00636A85"/>
    <w:rsid w:val="00697292"/>
    <w:rsid w:val="00710547"/>
    <w:rsid w:val="007A305C"/>
    <w:rsid w:val="00802114"/>
    <w:rsid w:val="008360F9"/>
    <w:rsid w:val="00851C29"/>
    <w:rsid w:val="008745E6"/>
    <w:rsid w:val="008C31C5"/>
    <w:rsid w:val="008E1DBD"/>
    <w:rsid w:val="008E2F24"/>
    <w:rsid w:val="009060B6"/>
    <w:rsid w:val="00997E58"/>
    <w:rsid w:val="00997F5A"/>
    <w:rsid w:val="009F3AA7"/>
    <w:rsid w:val="00A0032A"/>
    <w:rsid w:val="00AB4291"/>
    <w:rsid w:val="00AE6B2A"/>
    <w:rsid w:val="00B13C52"/>
    <w:rsid w:val="00B15386"/>
    <w:rsid w:val="00B83E14"/>
    <w:rsid w:val="00BA2672"/>
    <w:rsid w:val="00C222C9"/>
    <w:rsid w:val="00CE18D3"/>
    <w:rsid w:val="00DD0934"/>
    <w:rsid w:val="00DD22BD"/>
    <w:rsid w:val="00E34B13"/>
    <w:rsid w:val="00E42322"/>
    <w:rsid w:val="00E67714"/>
    <w:rsid w:val="00F42805"/>
    <w:rsid w:val="00F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7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B7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F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7F93"/>
    <w:pPr>
      <w:ind w:left="106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B7F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B7F93"/>
    <w:pPr>
      <w:spacing w:before="129" w:after="12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961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51392D"/>
    <w:rPr>
      <w:b/>
      <w:bCs/>
    </w:rPr>
  </w:style>
  <w:style w:type="character" w:customStyle="1" w:styleId="ConsPlusNormal0">
    <w:name w:val="ConsPlusNormal Знак"/>
    <w:link w:val="ConsPlusNormal"/>
    <w:rsid w:val="00BA267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2016-02-29T10:57:00Z</dcterms:created>
  <dcterms:modified xsi:type="dcterms:W3CDTF">2019-03-21T11:48:00Z</dcterms:modified>
</cp:coreProperties>
</file>