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F084D" w:rsidTr="002B22DC">
        <w:tc>
          <w:tcPr>
            <w:tcW w:w="4111" w:type="dxa"/>
            <w:gridSpan w:val="5"/>
          </w:tcPr>
          <w:p w:rsidR="008F084D" w:rsidRDefault="008F084D" w:rsidP="002B22DC">
            <w:pPr>
              <w:jc w:val="center"/>
              <w:rPr>
                <w:sz w:val="22"/>
                <w:szCs w:val="22"/>
              </w:rPr>
            </w:pP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</w:p>
          <w:p w:rsidR="008F084D" w:rsidRDefault="008F084D" w:rsidP="002B22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8F084D" w:rsidRDefault="008F084D" w:rsidP="002B22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84D" w:rsidTr="002B22D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84D" w:rsidRDefault="001226BC" w:rsidP="00122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A1B5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2A1B5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</w:tcPr>
          <w:p w:rsidR="008F084D" w:rsidRDefault="008F084D" w:rsidP="002B22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84D" w:rsidRDefault="001226BC" w:rsidP="00AE2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6/6</w:t>
            </w:r>
            <w:r w:rsidR="008F084D">
              <w:rPr>
                <w:sz w:val="22"/>
                <w:szCs w:val="22"/>
              </w:rPr>
              <w:t>-п</w:t>
            </w:r>
          </w:p>
        </w:tc>
      </w:tr>
      <w:tr w:rsidR="008F084D" w:rsidTr="002B22DC">
        <w:tc>
          <w:tcPr>
            <w:tcW w:w="4111" w:type="dxa"/>
            <w:gridSpan w:val="5"/>
          </w:tcPr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8F084D" w:rsidRDefault="008F084D" w:rsidP="008F084D">
      <w:pPr>
        <w:jc w:val="both"/>
        <w:rPr>
          <w:rFonts w:ascii="Arial" w:hAnsi="Arial" w:cs="Arial"/>
          <w:sz w:val="22"/>
          <w:szCs w:val="22"/>
        </w:rPr>
      </w:pPr>
    </w:p>
    <w:p w:rsidR="008F084D" w:rsidRDefault="00D934D7" w:rsidP="008F084D">
      <w:pPr>
        <w:jc w:val="both"/>
        <w:rPr>
          <w:sz w:val="28"/>
          <w:szCs w:val="28"/>
        </w:rPr>
      </w:pPr>
      <w:r w:rsidRPr="00D934D7">
        <w:rPr>
          <w:noProof/>
        </w:rPr>
        <w:pict>
          <v:line id="_x0000_s1029" style="position:absolute;left:0;text-align:left;z-index:251659264" from="242.6pt,2pt" to="263.95pt,2.05pt" o:allowincell="f">
            <v:stroke startarrowwidth="narrow" startarrowlength="short" endarrowwidth="narrow" endarrowlength="short"/>
          </v:line>
        </w:pict>
      </w:r>
      <w:r w:rsidRPr="00D934D7">
        <w:rPr>
          <w:noProof/>
        </w:rPr>
        <w:pict>
          <v:line id="_x0000_s1028" style="position:absolute;left:0;text-align:left;z-index:251658240" from="263.95pt,2.95pt" to="263.95pt,13.75pt" o:allowincell="f">
            <v:stroke startarrowwidth="narrow" startarrowlength="short" endarrowwidth="narrow" endarrowlength="short"/>
          </v:line>
        </w:pict>
      </w:r>
      <w:r w:rsidRPr="00D934D7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D934D7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="008F084D">
        <w:t xml:space="preserve"> </w:t>
      </w:r>
      <w:r w:rsidR="008F084D">
        <w:rPr>
          <w:sz w:val="28"/>
          <w:szCs w:val="28"/>
        </w:rPr>
        <w:t>Об  утверждении отчета</w:t>
      </w:r>
      <w:r w:rsidR="008F084D" w:rsidRPr="00E95CFE">
        <w:rPr>
          <w:sz w:val="28"/>
          <w:szCs w:val="28"/>
        </w:rPr>
        <w:t xml:space="preserve"> </w:t>
      </w:r>
    </w:p>
    <w:p w:rsidR="008F084D" w:rsidRDefault="008F084D" w:rsidP="008F084D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F57EAD" w:rsidRDefault="00F57EAD" w:rsidP="00F57EAD">
      <w:pPr>
        <w:pStyle w:val="a3"/>
        <w:rPr>
          <w:sz w:val="28"/>
          <w:szCs w:val="28"/>
        </w:rPr>
      </w:pPr>
      <w:r w:rsidRPr="00F57EAD">
        <w:rPr>
          <w:sz w:val="28"/>
          <w:szCs w:val="28"/>
        </w:rPr>
        <w:t xml:space="preserve">«Управление </w:t>
      </w:r>
      <w:proofErr w:type="gramStart"/>
      <w:r w:rsidRPr="00F57EAD">
        <w:rPr>
          <w:sz w:val="28"/>
          <w:szCs w:val="28"/>
        </w:rPr>
        <w:t>земельно-имущественным</w:t>
      </w:r>
      <w:proofErr w:type="gramEnd"/>
      <w:r w:rsidRPr="00F57EAD">
        <w:rPr>
          <w:sz w:val="28"/>
          <w:szCs w:val="28"/>
        </w:rPr>
        <w:t xml:space="preserve"> </w:t>
      </w:r>
    </w:p>
    <w:p w:rsidR="00F57EAD" w:rsidRDefault="00F57EAD" w:rsidP="00F57EAD">
      <w:pPr>
        <w:pStyle w:val="a3"/>
        <w:rPr>
          <w:sz w:val="28"/>
          <w:szCs w:val="28"/>
        </w:rPr>
      </w:pPr>
      <w:r w:rsidRPr="00F57EAD">
        <w:rPr>
          <w:sz w:val="28"/>
          <w:szCs w:val="28"/>
        </w:rPr>
        <w:t xml:space="preserve">комплексом на территории </w:t>
      </w:r>
      <w:proofErr w:type="gramStart"/>
      <w:r w:rsidRPr="00F57EAD">
        <w:rPr>
          <w:sz w:val="28"/>
          <w:szCs w:val="28"/>
        </w:rPr>
        <w:t>муниципального</w:t>
      </w:r>
      <w:proofErr w:type="gramEnd"/>
      <w:r w:rsidRPr="00F57EAD">
        <w:rPr>
          <w:sz w:val="28"/>
          <w:szCs w:val="28"/>
        </w:rPr>
        <w:t xml:space="preserve"> </w:t>
      </w:r>
    </w:p>
    <w:p w:rsidR="00F57EAD" w:rsidRDefault="00F57EAD" w:rsidP="00F57EAD">
      <w:pPr>
        <w:pStyle w:val="a3"/>
        <w:rPr>
          <w:sz w:val="28"/>
          <w:szCs w:val="28"/>
        </w:rPr>
      </w:pPr>
      <w:r w:rsidRPr="00F57EAD">
        <w:rPr>
          <w:sz w:val="28"/>
          <w:szCs w:val="28"/>
        </w:rPr>
        <w:t xml:space="preserve">образования </w:t>
      </w:r>
      <w:proofErr w:type="spellStart"/>
      <w:r w:rsidRPr="00F57EAD">
        <w:rPr>
          <w:sz w:val="28"/>
          <w:szCs w:val="28"/>
        </w:rPr>
        <w:t>Благодарновский</w:t>
      </w:r>
      <w:proofErr w:type="spellEnd"/>
      <w:r w:rsidRPr="00F57EAD">
        <w:rPr>
          <w:sz w:val="28"/>
          <w:szCs w:val="28"/>
        </w:rPr>
        <w:t xml:space="preserve"> сельсовет</w:t>
      </w:r>
    </w:p>
    <w:p w:rsidR="00F57EAD" w:rsidRDefault="00F57EAD" w:rsidP="00F57EAD">
      <w:pPr>
        <w:pStyle w:val="a3"/>
        <w:rPr>
          <w:sz w:val="28"/>
          <w:szCs w:val="28"/>
        </w:rPr>
      </w:pPr>
      <w:r w:rsidRPr="00F57EAD">
        <w:rPr>
          <w:sz w:val="28"/>
          <w:szCs w:val="28"/>
        </w:rPr>
        <w:t xml:space="preserve"> </w:t>
      </w:r>
      <w:proofErr w:type="spellStart"/>
      <w:r w:rsidRPr="00F57EAD">
        <w:rPr>
          <w:sz w:val="28"/>
          <w:szCs w:val="28"/>
        </w:rPr>
        <w:t>Ташлинского</w:t>
      </w:r>
      <w:proofErr w:type="spellEnd"/>
      <w:r w:rsidRPr="00F57EAD">
        <w:rPr>
          <w:sz w:val="28"/>
          <w:szCs w:val="28"/>
        </w:rPr>
        <w:t xml:space="preserve"> района </w:t>
      </w:r>
      <w:proofErr w:type="gramStart"/>
      <w:r w:rsidRPr="00F57EAD">
        <w:rPr>
          <w:sz w:val="28"/>
          <w:szCs w:val="28"/>
        </w:rPr>
        <w:t>Оренбургской</w:t>
      </w:r>
      <w:proofErr w:type="gramEnd"/>
      <w:r w:rsidRPr="00F57EAD">
        <w:rPr>
          <w:sz w:val="28"/>
          <w:szCs w:val="28"/>
        </w:rPr>
        <w:t xml:space="preserve"> </w:t>
      </w:r>
    </w:p>
    <w:p w:rsidR="00F57EAD" w:rsidRPr="00F57EAD" w:rsidRDefault="00F57EAD" w:rsidP="00F57EAD">
      <w:pPr>
        <w:pStyle w:val="a3"/>
        <w:rPr>
          <w:sz w:val="28"/>
          <w:szCs w:val="28"/>
        </w:rPr>
      </w:pPr>
      <w:r w:rsidRPr="00F57EAD">
        <w:rPr>
          <w:sz w:val="28"/>
          <w:szCs w:val="28"/>
        </w:rPr>
        <w:t xml:space="preserve">области на 2017-2021 годы» </w:t>
      </w:r>
    </w:p>
    <w:p w:rsidR="008F084D" w:rsidRPr="00F57EAD" w:rsidRDefault="008F084D" w:rsidP="00F57EAD">
      <w:pPr>
        <w:pStyle w:val="a3"/>
        <w:rPr>
          <w:sz w:val="28"/>
          <w:szCs w:val="28"/>
        </w:rPr>
      </w:pPr>
    </w:p>
    <w:p w:rsidR="0092246B" w:rsidRDefault="0092246B" w:rsidP="0092246B">
      <w:pPr>
        <w:spacing w:line="242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17.05.2017 г. № 55-п «Об утверждении  порядка разработки, реализации и  оценки  эффективности муниципальных программ 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92246B" w:rsidRDefault="0092246B" w:rsidP="0092246B">
      <w:pPr>
        <w:rPr>
          <w:sz w:val="28"/>
          <w:szCs w:val="28"/>
        </w:rPr>
      </w:pPr>
    </w:p>
    <w:p w:rsidR="00F57EAD" w:rsidRPr="00F57EAD" w:rsidRDefault="008F084D" w:rsidP="00F57EAD">
      <w:pPr>
        <w:pStyle w:val="FR1"/>
        <w:tabs>
          <w:tab w:val="left" w:pos="4536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F57EAD">
        <w:rPr>
          <w:rFonts w:ascii="Times New Roman" w:hAnsi="Times New Roman" w:cs="Times New Roman"/>
          <w:sz w:val="28"/>
          <w:szCs w:val="28"/>
        </w:rPr>
        <w:t xml:space="preserve">        1. Утвердить отчет о реализации муниципальной программы </w:t>
      </w:r>
      <w:r w:rsidR="00F57EAD" w:rsidRPr="00F57EAD">
        <w:rPr>
          <w:rFonts w:ascii="Times New Roman" w:hAnsi="Times New Roman" w:cs="Times New Roman"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F57EAD" w:rsidRPr="00F57EA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F57EAD" w:rsidRPr="00F57EA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7EAD" w:rsidRPr="00F57EA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57EAD" w:rsidRPr="00F57EA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2017-2021 годы» </w:t>
      </w:r>
    </w:p>
    <w:p w:rsidR="008F084D" w:rsidRPr="00F57EAD" w:rsidRDefault="008F084D" w:rsidP="00F57EAD">
      <w:pPr>
        <w:pStyle w:val="a3"/>
        <w:tabs>
          <w:tab w:val="left" w:pos="4536"/>
        </w:tabs>
        <w:ind w:right="-1"/>
        <w:jc w:val="both"/>
        <w:rPr>
          <w:sz w:val="28"/>
          <w:szCs w:val="28"/>
        </w:rPr>
      </w:pPr>
      <w:r w:rsidRPr="00F57EAD">
        <w:rPr>
          <w:sz w:val="28"/>
          <w:szCs w:val="28"/>
        </w:rPr>
        <w:t xml:space="preserve">согласно приложению.  </w:t>
      </w: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8F084D" w:rsidRPr="001226BC" w:rsidRDefault="008F084D" w:rsidP="008F084D">
      <w:pPr>
        <w:tabs>
          <w:tab w:val="left" w:pos="993"/>
        </w:tabs>
        <w:jc w:val="both"/>
        <w:rPr>
          <w:sz w:val="24"/>
          <w:szCs w:val="24"/>
        </w:rPr>
      </w:pPr>
      <w:r w:rsidRPr="001226BC">
        <w:rPr>
          <w:sz w:val="24"/>
          <w:szCs w:val="24"/>
        </w:rPr>
        <w:t>Разослано: администрации района, прокуратуре.</w:t>
      </w:r>
    </w:p>
    <w:p w:rsidR="008F084D" w:rsidRDefault="008F084D" w:rsidP="008F084D">
      <w:pPr>
        <w:rPr>
          <w:sz w:val="28"/>
          <w:szCs w:val="28"/>
        </w:rPr>
      </w:pPr>
    </w:p>
    <w:p w:rsidR="00C2580B" w:rsidRDefault="00C2580B" w:rsidP="008F084D">
      <w:pPr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8F084D" w:rsidRDefault="00D760E9" w:rsidP="008F084D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6/6</w:t>
      </w:r>
      <w:r w:rsidR="008F084D">
        <w:rPr>
          <w:sz w:val="28"/>
          <w:szCs w:val="28"/>
        </w:rPr>
        <w:t xml:space="preserve">-п от </w:t>
      </w:r>
      <w:r>
        <w:rPr>
          <w:sz w:val="28"/>
          <w:szCs w:val="28"/>
        </w:rPr>
        <w:t>28</w:t>
      </w:r>
      <w:r w:rsidR="00AE26B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AE26B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8F084D">
        <w:rPr>
          <w:sz w:val="28"/>
          <w:szCs w:val="28"/>
        </w:rPr>
        <w:t xml:space="preserve"> г.</w:t>
      </w: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r>
        <w:t xml:space="preserve"> </w:t>
      </w:r>
    </w:p>
    <w:p w:rsidR="008F084D" w:rsidRPr="00E215D0" w:rsidRDefault="008F084D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8F084D" w:rsidRPr="00E215D0" w:rsidRDefault="008F084D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8F084D" w:rsidRPr="00C2580B" w:rsidRDefault="00C2580B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80B">
        <w:rPr>
          <w:rFonts w:ascii="Times New Roman" w:hAnsi="Times New Roman" w:cs="Times New Roman"/>
          <w:b/>
          <w:sz w:val="28"/>
          <w:szCs w:val="28"/>
        </w:rPr>
        <w:t>«</w:t>
      </w:r>
      <w:r w:rsidR="004D3B2E" w:rsidRPr="004D3B2E">
        <w:rPr>
          <w:rFonts w:ascii="Times New Roman" w:hAnsi="Times New Roman" w:cs="Times New Roman"/>
          <w:b/>
          <w:sz w:val="28"/>
          <w:szCs w:val="28"/>
        </w:rPr>
        <w:t xml:space="preserve">Управление земельно-имущественным комплексом на территории муниципального образования </w:t>
      </w:r>
      <w:proofErr w:type="spellStart"/>
      <w:r w:rsidR="004D3B2E" w:rsidRPr="004D3B2E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="004D3B2E" w:rsidRPr="004D3B2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D3B2E" w:rsidRPr="004D3B2E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4D3B2E" w:rsidRPr="004D3B2E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на 2017-2021 годы</w:t>
      </w:r>
      <w:r w:rsidRPr="00C2580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8F084D" w:rsidRPr="002826D4" w:rsidTr="002B22D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8F084D" w:rsidRPr="002826D4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D" w:rsidRDefault="00F57EAD" w:rsidP="00C2580B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управления и распоряжения муниципальным земельно-имущественным комплексом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Благодарновского</w:t>
            </w:r>
            <w:proofErr w:type="spellEnd"/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D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EAD" w:rsidRPr="00865184" w:rsidRDefault="00F57EAD" w:rsidP="00F57EAD">
            <w:pPr>
              <w:tabs>
                <w:tab w:val="left" w:pos="284"/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E5016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Совершенствование системы учета </w:t>
            </w:r>
            <w:r w:rsidRPr="002D1345">
              <w:rPr>
                <w:sz w:val="24"/>
                <w:szCs w:val="24"/>
              </w:rPr>
              <w:t>муниципального имущества и земельных ресурсов;</w:t>
            </w:r>
          </w:p>
          <w:p w:rsidR="00F57EAD" w:rsidRPr="008679F3" w:rsidRDefault="00F57EAD" w:rsidP="00F57EAD">
            <w:pPr>
              <w:tabs>
                <w:tab w:val="left" w:pos="256"/>
              </w:tabs>
              <w:jc w:val="both"/>
              <w:rPr>
                <w:sz w:val="24"/>
                <w:szCs w:val="24"/>
              </w:rPr>
            </w:pPr>
            <w:r w:rsidRPr="00865184">
              <w:rPr>
                <w:sz w:val="24"/>
                <w:szCs w:val="24"/>
              </w:rPr>
              <w:t xml:space="preserve">2. </w:t>
            </w:r>
            <w:r w:rsidRPr="008679F3">
              <w:rPr>
                <w:sz w:val="24"/>
                <w:szCs w:val="24"/>
              </w:rPr>
              <w:t xml:space="preserve">Увеличение неналоговых </w:t>
            </w:r>
            <w:hyperlink r:id="rId6" w:history="1">
              <w:r w:rsidRPr="008679F3">
                <w:rPr>
                  <w:sz w:val="24"/>
                  <w:szCs w:val="24"/>
                </w:rPr>
                <w:t>доходов</w:t>
              </w:r>
            </w:hyperlink>
            <w:r w:rsidRPr="008679F3">
              <w:rPr>
                <w:sz w:val="24"/>
                <w:szCs w:val="24"/>
              </w:rPr>
              <w:t xml:space="preserve"> </w:t>
            </w:r>
            <w:hyperlink r:id="rId7" w:tooltip="Бюджет местный" w:history="1">
              <w:r w:rsidRPr="008679F3">
                <w:rPr>
                  <w:sz w:val="24"/>
                  <w:szCs w:val="24"/>
                </w:rPr>
                <w:t>местного бюджета</w:t>
              </w:r>
            </w:hyperlink>
            <w:r w:rsidRPr="008679F3">
              <w:rPr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C2580B" w:rsidRPr="00C2580B" w:rsidRDefault="00F57EAD" w:rsidP="00F57EA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C2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4D3B2E" w:rsidRDefault="004D3B2E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E">
              <w:rPr>
                <w:rFonts w:ascii="Times New Roman" w:hAnsi="Times New Roman" w:cs="Times New Roman"/>
                <w:sz w:val="24"/>
                <w:szCs w:val="24"/>
              </w:rPr>
              <w:t>185,3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4D3B2E" w:rsidRDefault="004D3B2E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E">
              <w:rPr>
                <w:rFonts w:ascii="Times New Roman" w:hAnsi="Times New Roman" w:cs="Times New Roman"/>
                <w:sz w:val="24"/>
                <w:szCs w:val="24"/>
              </w:rPr>
              <w:t>185,3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4D3B2E" w:rsidRDefault="004D3B2E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4D3B2E" w:rsidRDefault="004D3B2E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4D3B2E" w:rsidRDefault="004D3B2E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4D3B2E" w:rsidRDefault="004D3B2E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4D3B2E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4D3B2E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4D3B2E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E215D0" w:rsidRDefault="008F084D" w:rsidP="002B22D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8F084D" w:rsidRPr="001F2E08" w:rsidRDefault="005F463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  <w:r w:rsidR="008F084D"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5F4631" w:rsidRDefault="005F463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8F084D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8F0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2580B" w:rsidRPr="001F2E08" w:rsidRDefault="005F4631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  <w:r w:rsidR="00C2580B"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5F463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5F463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5F463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2E" w:rsidRPr="001F2E08" w:rsidTr="004D3B2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E" w:rsidRPr="001F2E08" w:rsidRDefault="004D3B2E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E" w:rsidRPr="008F084D" w:rsidRDefault="004D3B2E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D3B2E" w:rsidRPr="001F2E08" w:rsidRDefault="004D3B2E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E" w:rsidRPr="002A1B5D" w:rsidRDefault="002C4749" w:rsidP="005E1D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E" w:rsidRPr="002A1B5D" w:rsidRDefault="002C4749" w:rsidP="005E1D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E" w:rsidRPr="002A1B5D" w:rsidRDefault="004D3B2E" w:rsidP="004D3B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E1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5E1D71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5E1D71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2C47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C4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2C4749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4D3B2E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291" w:rsidRDefault="00AB4291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Pr="009173C0" w:rsidRDefault="00384880" w:rsidP="00384880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384880" w:rsidRPr="009173C0" w:rsidRDefault="00384880" w:rsidP="00384880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 xml:space="preserve">(индикаторов) муниципальной программы в </w:t>
      </w:r>
      <w:r w:rsidR="004D3B2E">
        <w:rPr>
          <w:b/>
          <w:bCs/>
          <w:spacing w:val="-3"/>
        </w:rPr>
        <w:t xml:space="preserve"> 2018 </w:t>
      </w:r>
      <w:r w:rsidRPr="009173C0">
        <w:rPr>
          <w:b/>
          <w:bCs/>
          <w:spacing w:val="-3"/>
        </w:rPr>
        <w:t xml:space="preserve"> году</w:t>
      </w:r>
    </w:p>
    <w:p w:rsidR="00384880" w:rsidRDefault="00384880" w:rsidP="00384880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384880" w:rsidTr="00857B23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384880" w:rsidRDefault="00384880" w:rsidP="00857B23"/>
          <w:p w:rsidR="00384880" w:rsidRDefault="00384880" w:rsidP="00857B23"/>
          <w:p w:rsidR="00384880" w:rsidRDefault="00384880" w:rsidP="00857B23"/>
        </w:tc>
        <w:tc>
          <w:tcPr>
            <w:tcW w:w="2093" w:type="dxa"/>
            <w:vMerge w:val="restart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384880" w:rsidRDefault="00384880" w:rsidP="00857B23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384880" w:rsidRDefault="00384880" w:rsidP="00857B23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384880" w:rsidRDefault="00384880" w:rsidP="00857B23"/>
          <w:p w:rsidR="00384880" w:rsidRDefault="00384880" w:rsidP="00857B23"/>
          <w:p w:rsidR="00384880" w:rsidRDefault="00384880" w:rsidP="00857B23"/>
        </w:tc>
        <w:tc>
          <w:tcPr>
            <w:tcW w:w="1642" w:type="dxa"/>
            <w:vMerge w:val="restart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384880" w:rsidRDefault="00384880" w:rsidP="00857B23"/>
          <w:p w:rsidR="00384880" w:rsidRDefault="00384880" w:rsidP="00857B23"/>
          <w:p w:rsidR="00384880" w:rsidRDefault="00384880" w:rsidP="00857B23"/>
        </w:tc>
        <w:tc>
          <w:tcPr>
            <w:tcW w:w="7484" w:type="dxa"/>
            <w:gridSpan w:val="4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384880" w:rsidRDefault="00384880" w:rsidP="00857B23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384880" w:rsidRDefault="00384880" w:rsidP="00857B23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384880" w:rsidRDefault="00384880" w:rsidP="00857B23">
            <w:pPr>
              <w:shd w:val="clear" w:color="auto" w:fill="FFFFFF"/>
              <w:ind w:left="379"/>
            </w:pP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</w:p>
        </w:tc>
      </w:tr>
      <w:tr w:rsidR="00384880" w:rsidTr="00857B23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2093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1642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2606" w:type="dxa"/>
            <w:vMerge w:val="restart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384880" w:rsidRDefault="00384880" w:rsidP="00857B23"/>
          <w:p w:rsidR="00384880" w:rsidRDefault="00384880" w:rsidP="00857B23"/>
        </w:tc>
        <w:tc>
          <w:tcPr>
            <w:tcW w:w="2439" w:type="dxa"/>
            <w:vMerge w:val="restart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384880" w:rsidRDefault="00384880" w:rsidP="00857B23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384880" w:rsidRDefault="00384880" w:rsidP="00857B23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</w:p>
        </w:tc>
      </w:tr>
      <w:tr w:rsidR="00384880" w:rsidTr="00857B23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2093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1642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2606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2439" w:type="dxa"/>
            <w:vMerge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</w:p>
        </w:tc>
      </w:tr>
      <w:tr w:rsidR="00384880" w:rsidTr="004D3B2E">
        <w:trPr>
          <w:trHeight w:hRule="exact" w:val="546"/>
        </w:trPr>
        <w:tc>
          <w:tcPr>
            <w:tcW w:w="15026" w:type="dxa"/>
            <w:gridSpan w:val="8"/>
            <w:shd w:val="clear" w:color="auto" w:fill="FFFFFF"/>
          </w:tcPr>
          <w:p w:rsidR="004D3B2E" w:rsidRPr="00384880" w:rsidRDefault="00384880" w:rsidP="004D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t>Муниципальная программа «</w:t>
            </w:r>
            <w:r w:rsidR="004D3B2E" w:rsidRPr="00384880">
              <w:rPr>
                <w:rFonts w:ascii="Times New Roman" w:hAnsi="Times New Roman" w:cs="Times New Roman"/>
                <w:b w:val="0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 w:rsidR="004D3B2E" w:rsidRPr="00384880">
              <w:rPr>
                <w:rFonts w:ascii="Times New Roman" w:hAnsi="Times New Roman" w:cs="Times New Roman"/>
                <w:b w:val="0"/>
              </w:rPr>
              <w:t>Благодарновский</w:t>
            </w:r>
            <w:proofErr w:type="spellEnd"/>
            <w:r w:rsidR="004D3B2E" w:rsidRPr="00384880">
              <w:rPr>
                <w:rFonts w:ascii="Times New Roman" w:hAnsi="Times New Roman" w:cs="Times New Roman"/>
                <w:b w:val="0"/>
              </w:rPr>
              <w:t xml:space="preserve"> сельсовет </w:t>
            </w:r>
            <w:proofErr w:type="spellStart"/>
            <w:r w:rsidR="004D3B2E" w:rsidRPr="00384880">
              <w:rPr>
                <w:rFonts w:ascii="Times New Roman" w:hAnsi="Times New Roman" w:cs="Times New Roman"/>
                <w:b w:val="0"/>
              </w:rPr>
              <w:t>Ташлинского</w:t>
            </w:r>
            <w:proofErr w:type="spellEnd"/>
            <w:r w:rsidR="004D3B2E" w:rsidRPr="00384880">
              <w:rPr>
                <w:rFonts w:ascii="Times New Roman" w:hAnsi="Times New Roman" w:cs="Times New Roman"/>
                <w:b w:val="0"/>
              </w:rPr>
              <w:t xml:space="preserve"> района Оренбургской области на 2017-2021 годы» </w:t>
            </w:r>
          </w:p>
          <w:p w:rsidR="00384880" w:rsidRDefault="00384880" w:rsidP="00857B23">
            <w:pPr>
              <w:shd w:val="clear" w:color="auto" w:fill="FFFFFF"/>
              <w:jc w:val="center"/>
            </w:pPr>
            <w:r>
              <w:t>»</w:t>
            </w:r>
          </w:p>
        </w:tc>
      </w:tr>
      <w:tr w:rsidR="00384880" w:rsidTr="00857B23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384880" w:rsidRPr="009B7FB8" w:rsidRDefault="00384880" w:rsidP="00857B23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384880" w:rsidRDefault="00384880" w:rsidP="00857B23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384880" w:rsidTr="00857B23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384880" w:rsidRPr="00FB1A35" w:rsidRDefault="00384880" w:rsidP="00384880">
            <w:pPr>
              <w:pStyle w:val="a7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384880" w:rsidTr="00857B23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384880" w:rsidRPr="00FB1A35" w:rsidRDefault="00384880" w:rsidP="00857B23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384880" w:rsidRPr="00FB1A35" w:rsidRDefault="00384880" w:rsidP="00857B23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384880" w:rsidRPr="00FB1A35" w:rsidRDefault="00384880" w:rsidP="00857B23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384880" w:rsidRPr="00FB1A35" w:rsidRDefault="00384880" w:rsidP="00857B23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384880" w:rsidRPr="00FB1A35" w:rsidRDefault="00384880" w:rsidP="00857B23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</w:tr>
      <w:tr w:rsidR="00384880" w:rsidTr="00857B23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</w:tr>
    </w:tbl>
    <w:p w:rsidR="00384880" w:rsidRDefault="00384880" w:rsidP="00384880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384880" w:rsidRDefault="00384880" w:rsidP="00384880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384880" w:rsidRPr="009173C0" w:rsidRDefault="00384880" w:rsidP="00384880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384880" w:rsidRPr="009173C0" w:rsidRDefault="00384880" w:rsidP="00384880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</w:t>
      </w:r>
      <w:r w:rsidR="002C4749">
        <w:rPr>
          <w:b/>
          <w:u w:val="single"/>
        </w:rPr>
        <w:t>18</w:t>
      </w:r>
      <w:r w:rsidRPr="009173C0">
        <w:rPr>
          <w:b/>
        </w:rPr>
        <w:t xml:space="preserve">  год</w:t>
      </w:r>
    </w:p>
    <w:p w:rsidR="00384880" w:rsidRDefault="00384880" w:rsidP="00384880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134"/>
        <w:gridCol w:w="992"/>
        <w:gridCol w:w="992"/>
        <w:gridCol w:w="1472"/>
        <w:gridCol w:w="1536"/>
        <w:gridCol w:w="1589"/>
        <w:gridCol w:w="1536"/>
        <w:gridCol w:w="1531"/>
      </w:tblGrid>
      <w:tr w:rsidR="00384880" w:rsidTr="00857B23">
        <w:trPr>
          <w:trHeight w:hRule="exact" w:val="1636"/>
        </w:trPr>
        <w:tc>
          <w:tcPr>
            <w:tcW w:w="1985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410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384880" w:rsidRDefault="00384880" w:rsidP="00857B23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456" w:type="dxa"/>
            <w:gridSpan w:val="3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384880" w:rsidTr="00857B23">
        <w:trPr>
          <w:trHeight w:hRule="exact" w:val="2006"/>
        </w:trPr>
        <w:tc>
          <w:tcPr>
            <w:tcW w:w="1985" w:type="dxa"/>
            <w:shd w:val="clear" w:color="auto" w:fill="FFFFFF"/>
          </w:tcPr>
          <w:p w:rsidR="00384880" w:rsidRDefault="00384880" w:rsidP="00857B23">
            <w:pPr>
              <w:jc w:val="center"/>
            </w:pPr>
          </w:p>
          <w:p w:rsidR="00384880" w:rsidRDefault="00384880" w:rsidP="00857B23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384880" w:rsidRDefault="00384880" w:rsidP="00857B23">
            <w:pPr>
              <w:jc w:val="center"/>
            </w:pPr>
          </w:p>
          <w:p w:rsidR="00384880" w:rsidRDefault="00384880" w:rsidP="00857B23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jc w:val="center"/>
            </w:pPr>
          </w:p>
          <w:p w:rsidR="00384880" w:rsidRDefault="00384880" w:rsidP="00857B23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384880" w:rsidTr="00857B23">
        <w:trPr>
          <w:trHeight w:hRule="exact" w:val="341"/>
        </w:trPr>
        <w:tc>
          <w:tcPr>
            <w:tcW w:w="1985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99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47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384880" w:rsidTr="00384880">
        <w:trPr>
          <w:trHeight w:hRule="exact" w:val="2549"/>
        </w:trPr>
        <w:tc>
          <w:tcPr>
            <w:tcW w:w="1985" w:type="dxa"/>
            <w:shd w:val="clear" w:color="auto" w:fill="FFFFFF"/>
          </w:tcPr>
          <w:p w:rsidR="00384880" w:rsidRPr="008F67D1" w:rsidRDefault="00384880" w:rsidP="00857B23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410" w:type="dxa"/>
            <w:shd w:val="clear" w:color="auto" w:fill="FFFFFF"/>
          </w:tcPr>
          <w:p w:rsidR="00384880" w:rsidRPr="00384880" w:rsidRDefault="00384880" w:rsidP="003848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384880">
              <w:rPr>
                <w:rFonts w:ascii="Times New Roman" w:hAnsi="Times New Roman" w:cs="Times New Roman"/>
                <w:b w:val="0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 w:rsidRPr="00384880">
              <w:rPr>
                <w:rFonts w:ascii="Times New Roman" w:hAnsi="Times New Roman" w:cs="Times New Roman"/>
                <w:b w:val="0"/>
              </w:rPr>
              <w:t>Благодарновский</w:t>
            </w:r>
            <w:proofErr w:type="spellEnd"/>
            <w:r w:rsidRPr="00384880">
              <w:rPr>
                <w:rFonts w:ascii="Times New Roman" w:hAnsi="Times New Roman" w:cs="Times New Roman"/>
                <w:b w:val="0"/>
              </w:rPr>
              <w:t xml:space="preserve"> сельсовет </w:t>
            </w:r>
            <w:proofErr w:type="spellStart"/>
            <w:r w:rsidRPr="00384880">
              <w:rPr>
                <w:rFonts w:ascii="Times New Roman" w:hAnsi="Times New Roman" w:cs="Times New Roman"/>
                <w:b w:val="0"/>
              </w:rPr>
              <w:t>Ташлинского</w:t>
            </w:r>
            <w:proofErr w:type="spellEnd"/>
            <w:r w:rsidRPr="00384880">
              <w:rPr>
                <w:rFonts w:ascii="Times New Roman" w:hAnsi="Times New Roman" w:cs="Times New Roman"/>
                <w:b w:val="0"/>
              </w:rPr>
              <w:t xml:space="preserve"> района Оренбургской области на 2017-2021 годы» </w:t>
            </w:r>
          </w:p>
          <w:p w:rsidR="00384880" w:rsidRDefault="00384880" w:rsidP="00857B23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Pr="00997E58" w:rsidRDefault="00384880" w:rsidP="00857B23">
            <w:pPr>
              <w:shd w:val="clear" w:color="auto" w:fill="FFFFFF"/>
            </w:pPr>
            <w:r>
              <w:rPr>
                <w:b/>
                <w:bCs/>
              </w:rPr>
              <w:t xml:space="preserve">   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Pr="00CE18D3" w:rsidRDefault="00384880" w:rsidP="00857B23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ind w:left="298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5E1D71" w:rsidP="00857B23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4880" w:rsidRDefault="005E1D71" w:rsidP="00384880">
            <w:pPr>
              <w:jc w:val="center"/>
            </w:pPr>
            <w:r>
              <w:t>300,8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5E1D71" w:rsidP="00384880">
            <w:pPr>
              <w:jc w:val="center"/>
            </w:pPr>
            <w:r>
              <w:t>300,8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4880" w:rsidRDefault="005E1D71" w:rsidP="00384880">
            <w:pPr>
              <w:jc w:val="center"/>
            </w:pPr>
            <w:r>
              <w:t>298,4</w:t>
            </w:r>
          </w:p>
        </w:tc>
      </w:tr>
      <w:tr w:rsidR="00384880" w:rsidTr="00857B23">
        <w:trPr>
          <w:trHeight w:hRule="exact" w:val="1419"/>
        </w:trPr>
        <w:tc>
          <w:tcPr>
            <w:tcW w:w="1985" w:type="dxa"/>
            <w:shd w:val="clear" w:color="auto" w:fill="FFFFFF"/>
          </w:tcPr>
          <w:p w:rsidR="00384880" w:rsidRPr="008F67D1" w:rsidRDefault="00384880" w:rsidP="00857B23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384880" w:rsidRPr="008F67D1" w:rsidRDefault="00384880" w:rsidP="00857B23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</w:t>
            </w:r>
            <w:r w:rsidRPr="009A7860">
              <w:rPr>
                <w:bCs/>
                <w:i/>
                <w:sz w:val="16"/>
                <w:szCs w:val="16"/>
              </w:rPr>
              <w:t>строка заполняется  в случае наличия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подпрограммы в составе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программы)</w:t>
            </w:r>
          </w:p>
        </w:tc>
        <w:tc>
          <w:tcPr>
            <w:tcW w:w="2410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Х</w:t>
            </w:r>
          </w:p>
        </w:tc>
      </w:tr>
      <w:tr w:rsidR="00384880" w:rsidTr="00384880">
        <w:trPr>
          <w:trHeight w:hRule="exact" w:val="2892"/>
        </w:trPr>
        <w:tc>
          <w:tcPr>
            <w:tcW w:w="1985" w:type="dxa"/>
            <w:shd w:val="clear" w:color="auto" w:fill="FFFFFF"/>
          </w:tcPr>
          <w:p w:rsidR="00384880" w:rsidRPr="0000233E" w:rsidRDefault="00384880" w:rsidP="00857B23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00233E">
              <w:rPr>
                <w:bCs/>
                <w:sz w:val="22"/>
                <w:szCs w:val="22"/>
              </w:rPr>
              <w:lastRenderedPageBreak/>
              <w:t xml:space="preserve">1.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410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  <w:r w:rsidRPr="00384880">
              <w:rPr>
                <w:sz w:val="24"/>
                <w:szCs w:val="24"/>
              </w:rPr>
              <w:t>«Обеспечение полного учета муниципального имущества и</w:t>
            </w:r>
            <w:r w:rsidRPr="00E345E7">
              <w:rPr>
                <w:b/>
                <w:sz w:val="24"/>
                <w:szCs w:val="24"/>
              </w:rPr>
              <w:t xml:space="preserve"> </w:t>
            </w:r>
            <w:r w:rsidRPr="00384880">
              <w:rPr>
                <w:sz w:val="24"/>
                <w:szCs w:val="24"/>
              </w:rPr>
              <w:t>земельных ресурсов поселения и оформление</w:t>
            </w:r>
            <w:r w:rsidRPr="00E345E7">
              <w:rPr>
                <w:b/>
                <w:sz w:val="24"/>
                <w:szCs w:val="24"/>
              </w:rPr>
              <w:t xml:space="preserve"> </w:t>
            </w:r>
            <w:r w:rsidRPr="00384880">
              <w:rPr>
                <w:sz w:val="24"/>
                <w:szCs w:val="24"/>
              </w:rPr>
              <w:t>права муниципальной собственности на них»</w:t>
            </w: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Pr="00997E58" w:rsidRDefault="00384880" w:rsidP="00857B23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Pr="00997E58" w:rsidRDefault="00384880" w:rsidP="00857B23">
            <w:pPr>
              <w:shd w:val="clear" w:color="auto" w:fill="FFFFFF"/>
              <w:ind w:left="245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1100192850</w:t>
            </w:r>
          </w:p>
          <w:p w:rsidR="008A466C" w:rsidRPr="00997E58" w:rsidRDefault="008A466C" w:rsidP="00857B23">
            <w:pPr>
              <w:shd w:val="clear" w:color="auto" w:fill="FFFFFF"/>
              <w:jc w:val="center"/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5E1D71" w:rsidP="00857B23">
            <w:pPr>
              <w:shd w:val="clear" w:color="auto" w:fill="FFFFFF"/>
              <w:jc w:val="center"/>
            </w:pPr>
            <w:r>
              <w:t>50,0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4880" w:rsidRDefault="005E1D71" w:rsidP="00384880">
            <w:pPr>
              <w:jc w:val="center"/>
            </w:pPr>
            <w:r>
              <w:t>20,0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5E1D71" w:rsidP="00384880">
            <w:pPr>
              <w:jc w:val="center"/>
            </w:pPr>
            <w:r>
              <w:t>20,0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4880" w:rsidRDefault="005E1D71" w:rsidP="00384880">
            <w:pPr>
              <w:jc w:val="center"/>
            </w:pPr>
            <w:r>
              <w:t>20,0</w:t>
            </w:r>
          </w:p>
        </w:tc>
      </w:tr>
      <w:tr w:rsidR="00384880" w:rsidTr="00384880">
        <w:trPr>
          <w:trHeight w:hRule="exact" w:val="1712"/>
        </w:trPr>
        <w:tc>
          <w:tcPr>
            <w:tcW w:w="1985" w:type="dxa"/>
            <w:shd w:val="clear" w:color="auto" w:fill="FFFFFF"/>
          </w:tcPr>
          <w:p w:rsidR="00384880" w:rsidRPr="0000233E" w:rsidRDefault="00384880" w:rsidP="00857B23">
            <w:pPr>
              <w:shd w:val="clear" w:color="auto" w:fill="FFFFFF"/>
              <w:spacing w:line="278" w:lineRule="exact"/>
              <w:ind w:right="154" w:firstLine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00233E">
              <w:rPr>
                <w:bCs/>
                <w:sz w:val="22"/>
                <w:szCs w:val="22"/>
              </w:rPr>
              <w:t xml:space="preserve">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410" w:type="dxa"/>
            <w:shd w:val="clear" w:color="auto" w:fill="FFFFFF"/>
          </w:tcPr>
          <w:p w:rsidR="00384880" w:rsidRPr="00384880" w:rsidRDefault="00384880" w:rsidP="00857B23">
            <w:pPr>
              <w:shd w:val="clear" w:color="auto" w:fill="FFFFFF"/>
              <w:rPr>
                <w:sz w:val="24"/>
                <w:szCs w:val="24"/>
              </w:rPr>
            </w:pPr>
            <w:r w:rsidRPr="00384880">
              <w:rPr>
                <w:sz w:val="24"/>
                <w:szCs w:val="24"/>
              </w:rPr>
              <w:t>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ind w:right="475" w:firstLine="5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Default="00384880" w:rsidP="00384880">
            <w:pPr>
              <w:shd w:val="clear" w:color="auto" w:fill="FFFFFF"/>
              <w:jc w:val="center"/>
            </w:pPr>
          </w:p>
          <w:p w:rsidR="00384880" w:rsidRDefault="00384880" w:rsidP="00384880">
            <w:pPr>
              <w:shd w:val="clear" w:color="auto" w:fill="FFFFFF"/>
              <w:jc w:val="center"/>
            </w:pPr>
            <w:r>
              <w:t>024</w:t>
            </w:r>
          </w:p>
          <w:p w:rsidR="00384880" w:rsidRPr="00997E58" w:rsidRDefault="00384880" w:rsidP="00384880">
            <w:pPr>
              <w:shd w:val="clear" w:color="auto" w:fill="FFFFFF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Default="00384880" w:rsidP="00384880">
            <w:pPr>
              <w:shd w:val="clear" w:color="auto" w:fill="FFFFFF"/>
              <w:ind w:left="245"/>
              <w:jc w:val="center"/>
              <w:rPr>
                <w:bCs/>
              </w:rPr>
            </w:pPr>
          </w:p>
          <w:p w:rsidR="00384880" w:rsidRDefault="00384880" w:rsidP="00384880">
            <w:pPr>
              <w:shd w:val="clear" w:color="auto" w:fill="FFFFFF"/>
              <w:ind w:left="245"/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  <w:p w:rsidR="00384880" w:rsidRDefault="00384880" w:rsidP="00384880">
            <w:pPr>
              <w:shd w:val="clear" w:color="auto" w:fill="FFFFFF"/>
              <w:ind w:left="245"/>
              <w:jc w:val="center"/>
              <w:rPr>
                <w:bCs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384880" w:rsidRDefault="00384880" w:rsidP="0038488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1100291860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5E1D71" w:rsidP="0038488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4880" w:rsidRPr="002356B6" w:rsidRDefault="005E1D71" w:rsidP="00384880">
            <w:pPr>
              <w:jc w:val="center"/>
            </w:pPr>
            <w:r>
              <w:t>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Pr="002356B6" w:rsidRDefault="005E1D71" w:rsidP="00384880">
            <w:pPr>
              <w:jc w:val="center"/>
            </w:pPr>
            <w: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4880" w:rsidRPr="002356B6" w:rsidRDefault="005E1D71" w:rsidP="00384880">
            <w:pPr>
              <w:jc w:val="center"/>
            </w:pPr>
            <w:r>
              <w:t>0</w:t>
            </w:r>
          </w:p>
        </w:tc>
      </w:tr>
      <w:tr w:rsidR="00384880" w:rsidTr="00384880">
        <w:trPr>
          <w:trHeight w:hRule="exact" w:val="1712"/>
        </w:trPr>
        <w:tc>
          <w:tcPr>
            <w:tcW w:w="1985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right="154" w:firstLine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00233E">
              <w:rPr>
                <w:bCs/>
                <w:sz w:val="22"/>
                <w:szCs w:val="22"/>
              </w:rPr>
              <w:t xml:space="preserve">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410" w:type="dxa"/>
            <w:shd w:val="clear" w:color="auto" w:fill="FFFFFF"/>
          </w:tcPr>
          <w:p w:rsidR="00384880" w:rsidRPr="008A466C" w:rsidRDefault="008A466C" w:rsidP="00857B23">
            <w:pPr>
              <w:shd w:val="clear" w:color="auto" w:fill="FFFFFF"/>
              <w:rPr>
                <w:sz w:val="24"/>
                <w:szCs w:val="24"/>
              </w:rPr>
            </w:pPr>
            <w:r w:rsidRPr="008A466C">
              <w:rPr>
                <w:sz w:val="24"/>
                <w:szCs w:val="24"/>
              </w:rPr>
              <w:t>«Мероприятия, направленные на содержание объектов муниципального имущества»</w:t>
            </w: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ind w:right="475" w:firstLine="5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Default="008A466C" w:rsidP="00384880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Default="008A466C" w:rsidP="00384880">
            <w:pPr>
              <w:shd w:val="clear" w:color="auto" w:fill="FFFFFF"/>
              <w:ind w:left="245"/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84880" w:rsidRDefault="008A466C" w:rsidP="0038488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1100390870</w:t>
            </w:r>
          </w:p>
          <w:p w:rsidR="008A466C" w:rsidRDefault="008A466C" w:rsidP="0038488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1100391870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5E1D71" w:rsidP="008A466C">
            <w:pPr>
              <w:shd w:val="clear" w:color="auto" w:fill="FFFFFF"/>
              <w:jc w:val="center"/>
            </w:pPr>
            <w:r>
              <w:t>50,0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4880" w:rsidRDefault="005E1D71" w:rsidP="008A466C">
            <w:pPr>
              <w:jc w:val="center"/>
            </w:pPr>
            <w:r>
              <w:t>280,8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5E1D71" w:rsidP="008A466C">
            <w:pPr>
              <w:jc w:val="center"/>
            </w:pPr>
            <w:r>
              <w:t>280,8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4880" w:rsidRDefault="005E1D71" w:rsidP="008A466C">
            <w:pPr>
              <w:jc w:val="center"/>
            </w:pPr>
            <w:r>
              <w:t>278,4</w:t>
            </w:r>
          </w:p>
        </w:tc>
      </w:tr>
    </w:tbl>
    <w:p w:rsidR="00384880" w:rsidRPr="00A65B43" w:rsidRDefault="00384880" w:rsidP="00384880">
      <w:pPr>
        <w:sectPr w:rsidR="00384880" w:rsidRPr="00A65B43" w:rsidSect="001226BC">
          <w:pgSz w:w="16834" w:h="11909" w:orient="landscape"/>
          <w:pgMar w:top="1440" w:right="851" w:bottom="284" w:left="851" w:header="720" w:footer="720" w:gutter="0"/>
          <w:cols w:space="60"/>
          <w:noEndnote/>
        </w:sectPr>
      </w:pPr>
    </w:p>
    <w:p w:rsidR="00384880" w:rsidRDefault="00384880"/>
    <w:sectPr w:rsidR="00384880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7365"/>
    <w:multiLevelType w:val="hybridMultilevel"/>
    <w:tmpl w:val="9750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4D"/>
    <w:rsid w:val="001226BC"/>
    <w:rsid w:val="001265FC"/>
    <w:rsid w:val="00222057"/>
    <w:rsid w:val="002A1B5D"/>
    <w:rsid w:val="002C4749"/>
    <w:rsid w:val="00384880"/>
    <w:rsid w:val="003E7D9B"/>
    <w:rsid w:val="00423F48"/>
    <w:rsid w:val="004D3B2E"/>
    <w:rsid w:val="005E1D71"/>
    <w:rsid w:val="005F4631"/>
    <w:rsid w:val="0078265B"/>
    <w:rsid w:val="007D4E5E"/>
    <w:rsid w:val="008113C6"/>
    <w:rsid w:val="008A466C"/>
    <w:rsid w:val="008F084D"/>
    <w:rsid w:val="0092246B"/>
    <w:rsid w:val="00AB4291"/>
    <w:rsid w:val="00AD4510"/>
    <w:rsid w:val="00AE26B9"/>
    <w:rsid w:val="00C2580B"/>
    <w:rsid w:val="00D760E9"/>
    <w:rsid w:val="00D934D7"/>
    <w:rsid w:val="00E7387C"/>
    <w:rsid w:val="00EF02B2"/>
    <w:rsid w:val="00F46AA8"/>
    <w:rsid w:val="00F5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F0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8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F08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11">
    <w:name w:val="Font Style211"/>
    <w:basedOn w:val="a0"/>
    <w:rsid w:val="008F084D"/>
    <w:rPr>
      <w:rFonts w:ascii="Courier New" w:hAnsi="Courier New" w:cs="Courier New"/>
      <w:sz w:val="24"/>
      <w:szCs w:val="24"/>
    </w:rPr>
  </w:style>
  <w:style w:type="character" w:customStyle="1" w:styleId="WW-Absatz-Standardschriftart1">
    <w:name w:val="WW-Absatz-Standardschriftart1"/>
    <w:rsid w:val="00C2580B"/>
  </w:style>
  <w:style w:type="paragraph" w:customStyle="1" w:styleId="ConsPlusNonformat">
    <w:name w:val="ConsPlusNonformat"/>
    <w:rsid w:val="00C258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uiPriority w:val="99"/>
    <w:rsid w:val="00F57EA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57EA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57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48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38488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4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yudzhet_mestn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266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DD9D9-9EDC-407E-9E20-E3F28ECC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2016-02-29T12:14:00Z</dcterms:created>
  <dcterms:modified xsi:type="dcterms:W3CDTF">2019-03-21T11:25:00Z</dcterms:modified>
</cp:coreProperties>
</file>