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22" w:rsidRDefault="00E81D22" w:rsidP="00E81D22">
      <w:pPr>
        <w:rPr>
          <w:b/>
          <w:bCs/>
          <w:sz w:val="28"/>
          <w:szCs w:val="28"/>
        </w:rPr>
      </w:pPr>
      <w:r>
        <w:t xml:space="preserve">          </w:t>
      </w:r>
      <w:r>
        <w:rPr>
          <w:b/>
          <w:bCs/>
          <w:sz w:val="28"/>
          <w:szCs w:val="28"/>
        </w:rPr>
        <w:t xml:space="preserve"> СОВЕТ ДЕПУТАТОВ</w:t>
      </w:r>
    </w:p>
    <w:p w:rsidR="00E81D22" w:rsidRDefault="00E81D22" w:rsidP="00E81D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E81D22" w:rsidRDefault="00E81D22" w:rsidP="00E81D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Благодарновский</w:t>
      </w:r>
      <w:proofErr w:type="spellEnd"/>
      <w:r>
        <w:rPr>
          <w:b/>
          <w:bCs/>
          <w:sz w:val="28"/>
          <w:szCs w:val="28"/>
        </w:rPr>
        <w:t xml:space="preserve"> сельсовет</w:t>
      </w:r>
    </w:p>
    <w:p w:rsidR="00E81D22" w:rsidRDefault="00E81D22" w:rsidP="00E81D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E81D22" w:rsidRDefault="00E81D22" w:rsidP="00E81D2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Оренбургской области</w:t>
      </w:r>
    </w:p>
    <w:p w:rsidR="00E81D22" w:rsidRDefault="00E81D22" w:rsidP="00E81D22">
      <w:pPr>
        <w:tabs>
          <w:tab w:val="left" w:pos="1185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Второй  созыв</w:t>
      </w:r>
    </w:p>
    <w:p w:rsidR="00E81D22" w:rsidRDefault="00E81D22" w:rsidP="00E81D22"/>
    <w:p w:rsidR="00E81D22" w:rsidRDefault="00E81D22" w:rsidP="00E81D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РЕШЕНИЕ</w:t>
      </w:r>
    </w:p>
    <w:p w:rsidR="00E81D22" w:rsidRDefault="00E81D22" w:rsidP="00E81D22"/>
    <w:p w:rsidR="00E81D22" w:rsidRDefault="00E81D22" w:rsidP="00E81D22">
      <w:pPr>
        <w:rPr>
          <w:sz w:val="28"/>
          <w:szCs w:val="28"/>
          <w:u w:val="single"/>
        </w:rPr>
      </w:pPr>
      <w:r w:rsidRPr="00C74A95">
        <w:t xml:space="preserve">          </w:t>
      </w:r>
      <w:r w:rsidR="005B64A5" w:rsidRPr="00C74A95">
        <w:t xml:space="preserve">   </w:t>
      </w:r>
      <w:r w:rsidR="00D53801">
        <w:rPr>
          <w:sz w:val="28"/>
          <w:szCs w:val="28"/>
        </w:rPr>
        <w:t>14.</w:t>
      </w:r>
      <w:r w:rsidR="005B64A5" w:rsidRPr="00C74A95">
        <w:t xml:space="preserve"> </w:t>
      </w:r>
      <w:r w:rsidR="00C74A95">
        <w:rPr>
          <w:sz w:val="28"/>
          <w:szCs w:val="28"/>
        </w:rPr>
        <w:t>02</w:t>
      </w:r>
      <w:r w:rsidR="005B64A5" w:rsidRPr="00C74A95">
        <w:t xml:space="preserve"> </w:t>
      </w:r>
      <w:r w:rsidRPr="00C74A95">
        <w:rPr>
          <w:sz w:val="28"/>
          <w:szCs w:val="28"/>
        </w:rPr>
        <w:t>.</w:t>
      </w:r>
      <w:r w:rsidR="005B64A5" w:rsidRPr="00C74A95">
        <w:rPr>
          <w:sz w:val="28"/>
          <w:szCs w:val="28"/>
        </w:rPr>
        <w:t>2018</w:t>
      </w:r>
      <w:r w:rsidRPr="00C74A95">
        <w:rPr>
          <w:sz w:val="28"/>
          <w:szCs w:val="28"/>
        </w:rPr>
        <w:t xml:space="preserve"> №</w:t>
      </w:r>
      <w:r w:rsidR="00C74A95">
        <w:rPr>
          <w:sz w:val="28"/>
          <w:szCs w:val="28"/>
        </w:rPr>
        <w:t xml:space="preserve"> 25/83</w:t>
      </w:r>
      <w:r w:rsidR="005B64A5">
        <w:rPr>
          <w:sz w:val="28"/>
          <w:szCs w:val="28"/>
        </w:rPr>
        <w:t xml:space="preserve"> </w:t>
      </w:r>
      <w:r w:rsidR="00C74A95">
        <w:rPr>
          <w:sz w:val="28"/>
          <w:szCs w:val="28"/>
        </w:rPr>
        <w:t>-</w:t>
      </w:r>
      <w:proofErr w:type="spellStart"/>
      <w:r w:rsidRPr="00C74A95">
        <w:rPr>
          <w:sz w:val="28"/>
          <w:szCs w:val="28"/>
        </w:rPr>
        <w:t>рс</w:t>
      </w:r>
      <w:proofErr w:type="spellEnd"/>
    </w:p>
    <w:p w:rsidR="00E81D22" w:rsidRDefault="00E81D22" w:rsidP="00E81D22">
      <w:pPr>
        <w:tabs>
          <w:tab w:val="left" w:pos="280"/>
        </w:tabs>
      </w:pP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>с. Благодарное</w:t>
      </w:r>
    </w:p>
    <w:p w:rsidR="00E81D22" w:rsidRDefault="00E81D22" w:rsidP="00E81D22">
      <w:pPr>
        <w:ind w:right="5035"/>
        <w:rPr>
          <w:sz w:val="28"/>
          <w:szCs w:val="28"/>
        </w:rPr>
      </w:pPr>
    </w:p>
    <w:p w:rsidR="00E81D22" w:rsidRDefault="00E81D22" w:rsidP="00E81D22">
      <w:pPr>
        <w:ind w:right="5035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 Совета депутатов  и</w:t>
      </w:r>
    </w:p>
    <w:p w:rsidR="00E81D22" w:rsidRDefault="00E81D22" w:rsidP="00E81D22">
      <w:pPr>
        <w:ind w:right="5035"/>
        <w:rPr>
          <w:sz w:val="28"/>
          <w:szCs w:val="28"/>
        </w:rPr>
      </w:pPr>
      <w:r>
        <w:rPr>
          <w:sz w:val="28"/>
          <w:szCs w:val="28"/>
        </w:rPr>
        <w:t xml:space="preserve"> плана постоянных комиссий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</w:t>
      </w:r>
    </w:p>
    <w:p w:rsidR="00E81D22" w:rsidRDefault="005B64A5" w:rsidP="00E81D22">
      <w:pPr>
        <w:ind w:right="5035"/>
        <w:rPr>
          <w:sz w:val="28"/>
          <w:szCs w:val="28"/>
        </w:rPr>
      </w:pPr>
      <w:r>
        <w:rPr>
          <w:sz w:val="28"/>
          <w:szCs w:val="28"/>
        </w:rPr>
        <w:t xml:space="preserve">сельсовет на 2018 </w:t>
      </w:r>
      <w:r w:rsidR="00E81D22">
        <w:rPr>
          <w:sz w:val="28"/>
          <w:szCs w:val="28"/>
        </w:rPr>
        <w:t>год</w:t>
      </w: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 план  работы Совета депутатов   и  план  работы постоянных комиссий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на </w:t>
      </w:r>
      <w:r w:rsidR="005B64A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год, Совет депутатов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81D22" w:rsidRDefault="00E81D22" w:rsidP="00E81D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>Утвердить план работы Совета депутатов  и  план рабо</w:t>
      </w:r>
      <w:r w:rsidR="005B64A5">
        <w:rPr>
          <w:sz w:val="28"/>
          <w:szCs w:val="28"/>
        </w:rPr>
        <w:t>ты  постоянных комиссий  на 2018</w:t>
      </w:r>
      <w:r>
        <w:rPr>
          <w:sz w:val="28"/>
          <w:szCs w:val="28"/>
        </w:rPr>
        <w:t xml:space="preserve"> год согласно приложению.</w:t>
      </w:r>
    </w:p>
    <w:p w:rsidR="00E81D22" w:rsidRDefault="00E81D22" w:rsidP="00E81D22">
      <w:pPr>
        <w:rPr>
          <w:sz w:val="28"/>
          <w:szCs w:val="28"/>
        </w:rPr>
      </w:pPr>
      <w:r>
        <w:rPr>
          <w:sz w:val="28"/>
          <w:szCs w:val="28"/>
        </w:rPr>
        <w:t xml:space="preserve">     2.Настоящее решение вступает в силу со дня его подписания.</w:t>
      </w: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                                 </w:t>
      </w:r>
    </w:p>
    <w:p w:rsidR="00E81D22" w:rsidRDefault="00E81D22" w:rsidP="00E81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E81D22" w:rsidRDefault="00E81D22" w:rsidP="00E81D22">
      <w:pPr>
        <w:tabs>
          <w:tab w:val="left" w:pos="6663"/>
        </w:tabs>
        <w:ind w:left="225"/>
        <w:rPr>
          <w:sz w:val="28"/>
          <w:szCs w:val="28"/>
        </w:rPr>
      </w:pPr>
    </w:p>
    <w:p w:rsidR="00E81D22" w:rsidRDefault="00E81D22" w:rsidP="00E81D22">
      <w:pPr>
        <w:tabs>
          <w:tab w:val="left" w:pos="7215"/>
        </w:tabs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jc w:val="right"/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Приложение 1                                                                                                  </w:t>
      </w:r>
    </w:p>
    <w:p w:rsidR="00E81D22" w:rsidRDefault="00E81D22" w:rsidP="00E81D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к решению Совета депутатов</w:t>
      </w:r>
    </w:p>
    <w:p w:rsidR="00E81D22" w:rsidRDefault="00E81D22" w:rsidP="00E81D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5B64A5">
        <w:rPr>
          <w:b/>
          <w:sz w:val="24"/>
          <w:szCs w:val="24"/>
        </w:rPr>
        <w:t xml:space="preserve">                           № </w:t>
      </w:r>
      <w:r w:rsidR="00C74A95">
        <w:rPr>
          <w:b/>
          <w:sz w:val="24"/>
          <w:szCs w:val="24"/>
        </w:rPr>
        <w:t>25/83-</w:t>
      </w:r>
      <w:r>
        <w:rPr>
          <w:b/>
          <w:sz w:val="24"/>
          <w:szCs w:val="24"/>
        </w:rPr>
        <w:t xml:space="preserve">рс     </w:t>
      </w:r>
      <w:r w:rsidR="005B64A5" w:rsidRPr="00C74A95">
        <w:rPr>
          <w:b/>
          <w:sz w:val="24"/>
          <w:szCs w:val="24"/>
        </w:rPr>
        <w:t xml:space="preserve">от   </w:t>
      </w:r>
      <w:r w:rsidR="00706BEB">
        <w:rPr>
          <w:b/>
          <w:sz w:val="24"/>
          <w:szCs w:val="24"/>
        </w:rPr>
        <w:t>14.</w:t>
      </w:r>
      <w:r w:rsidR="005B64A5" w:rsidRPr="00C74A95">
        <w:rPr>
          <w:b/>
          <w:sz w:val="24"/>
          <w:szCs w:val="24"/>
        </w:rPr>
        <w:t xml:space="preserve"> </w:t>
      </w:r>
      <w:r w:rsidR="00C74A95">
        <w:rPr>
          <w:b/>
          <w:sz w:val="24"/>
          <w:szCs w:val="24"/>
        </w:rPr>
        <w:t>02.</w:t>
      </w:r>
      <w:r w:rsidR="005B64A5" w:rsidRPr="00C74A95">
        <w:rPr>
          <w:b/>
          <w:sz w:val="24"/>
          <w:szCs w:val="24"/>
        </w:rPr>
        <w:t xml:space="preserve"> 2018</w:t>
      </w:r>
    </w:p>
    <w:p w:rsidR="00E81D22" w:rsidRDefault="00E81D22" w:rsidP="00E81D22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E81D22" w:rsidRDefault="00E81D22" w:rsidP="00E81D22">
      <w:pPr>
        <w:tabs>
          <w:tab w:val="left" w:pos="24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ПЛАН РАБОТЫ</w:t>
      </w:r>
    </w:p>
    <w:p w:rsidR="00E81D22" w:rsidRDefault="00E81D22" w:rsidP="00E81D22">
      <w:pPr>
        <w:tabs>
          <w:tab w:val="left" w:pos="2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b/>
          <w:sz w:val="28"/>
          <w:szCs w:val="28"/>
        </w:rPr>
        <w:t>Благодарновский</w:t>
      </w:r>
      <w:proofErr w:type="spellEnd"/>
    </w:p>
    <w:p w:rsidR="00E81D22" w:rsidRDefault="00E81D22" w:rsidP="00E81D22">
      <w:pPr>
        <w:tabs>
          <w:tab w:val="left" w:pos="2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</w:t>
      </w:r>
      <w:r w:rsidR="005B64A5">
        <w:rPr>
          <w:b/>
          <w:sz w:val="28"/>
          <w:szCs w:val="28"/>
        </w:rPr>
        <w:t>она Оренбургской области на 2018</w:t>
      </w:r>
      <w:r>
        <w:rPr>
          <w:b/>
          <w:sz w:val="28"/>
          <w:szCs w:val="28"/>
        </w:rPr>
        <w:t xml:space="preserve"> год</w:t>
      </w:r>
    </w:p>
    <w:p w:rsidR="00E81D22" w:rsidRDefault="00E81D22" w:rsidP="00E81D22">
      <w:pPr>
        <w:tabs>
          <w:tab w:val="left" w:pos="2490"/>
        </w:tabs>
        <w:rPr>
          <w:b/>
          <w:sz w:val="28"/>
          <w:szCs w:val="28"/>
        </w:rPr>
      </w:pPr>
    </w:p>
    <w:p w:rsidR="00E81D22" w:rsidRDefault="00E81D22" w:rsidP="00E81D22">
      <w:pPr>
        <w:tabs>
          <w:tab w:val="left" w:pos="249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.Рассмотреть на заседании Совета депутатов:</w:t>
      </w:r>
    </w:p>
    <w:p w:rsidR="00E81D22" w:rsidRDefault="00E81D22" w:rsidP="00E81D22">
      <w:pPr>
        <w:tabs>
          <w:tab w:val="left" w:pos="2490"/>
        </w:tabs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361"/>
        <w:gridCol w:w="1598"/>
        <w:gridCol w:w="4275"/>
      </w:tblGrid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 w:rsidP="005B64A5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работе администрации за 201</w:t>
            </w:r>
            <w:r w:rsidR="005B64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  В.В.- глава  МО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Совета депутат</w:t>
            </w:r>
            <w:r w:rsidR="005B64A5">
              <w:rPr>
                <w:sz w:val="28"/>
                <w:szCs w:val="28"/>
              </w:rPr>
              <w:t>ов и постоянных комиссий на 2018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комиссии.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E81D22" w:rsidRDefault="00E81D22" w:rsidP="005B64A5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 за 201</w:t>
            </w:r>
            <w:r w:rsidR="005B64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  по бюджетной, налоговой  и финансовой политике, собственности и экономике, по вопросам АПК, депутатской деятельности, экологии..(1)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И.В.- сп.1 категории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действующих НПА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территории  МО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 (обзор)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  по бюджетной, налоговой  и финансовой политике, собственности и экономике, по вопросам АПК, депутатской деятельности, экологии..(1)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ведения МО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 учета граждан в качестве нуждающихся в жилых помещениях, представляемых по договорам социального найма.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данному направлению (1)</w:t>
            </w:r>
          </w:p>
          <w:p w:rsidR="00E81D22" w:rsidRDefault="00E81D22">
            <w:pPr>
              <w:rPr>
                <w:sz w:val="28"/>
                <w:szCs w:val="28"/>
              </w:rPr>
            </w:pPr>
          </w:p>
          <w:p w:rsidR="00E81D22" w:rsidRDefault="00E81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В.В.-глава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поддержании общественного порядка в чрезвычайных ситуациях </w:t>
            </w:r>
            <w:r>
              <w:rPr>
                <w:bCs/>
                <w:sz w:val="28"/>
                <w:szCs w:val="28"/>
              </w:rPr>
              <w:lastRenderedPageBreak/>
              <w:t xml:space="preserve">на территории МО </w:t>
            </w:r>
            <w:proofErr w:type="spellStart"/>
            <w:r>
              <w:rPr>
                <w:bCs/>
                <w:sz w:val="28"/>
                <w:szCs w:val="28"/>
              </w:rPr>
              <w:t>Благодарновский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данному направлению(2)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В.В.-глава</w:t>
            </w:r>
            <w:proofErr w:type="spellEnd"/>
            <w:r>
              <w:rPr>
                <w:sz w:val="28"/>
                <w:szCs w:val="28"/>
              </w:rPr>
              <w:t xml:space="preserve">  МО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участии депутатов в рассмотрении предложений, заявлений граждан, поступивших в адрес Совета депутатов </w:t>
            </w:r>
            <w:proofErr w:type="spellStart"/>
            <w:r>
              <w:rPr>
                <w:bCs/>
                <w:sz w:val="28"/>
                <w:szCs w:val="28"/>
              </w:rPr>
              <w:t>Благодарновского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В.В.-глава</w:t>
            </w:r>
            <w:proofErr w:type="spellEnd"/>
            <w:r>
              <w:rPr>
                <w:sz w:val="28"/>
                <w:szCs w:val="28"/>
              </w:rPr>
              <w:t xml:space="preserve"> администрации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данному направлению(2)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   внесении изменений в решение  Совета депутатов муниципального</w:t>
            </w:r>
          </w:p>
          <w:p w:rsidR="00E81D22" w:rsidRDefault="00E81D22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81D22" w:rsidRPr="00AD6E2E" w:rsidRDefault="00E81D22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 от </w:t>
            </w:r>
            <w:r w:rsidR="00AD6E2E" w:rsidRPr="00AD6E2E">
              <w:rPr>
                <w:sz w:val="28"/>
                <w:szCs w:val="28"/>
              </w:rPr>
              <w:t>20</w:t>
            </w:r>
            <w:r w:rsidRPr="00AD6E2E">
              <w:rPr>
                <w:sz w:val="28"/>
                <w:szCs w:val="28"/>
              </w:rPr>
              <w:t>.12.201</w:t>
            </w:r>
            <w:r w:rsidR="005B64A5">
              <w:rPr>
                <w:sz w:val="28"/>
                <w:szCs w:val="28"/>
              </w:rPr>
              <w:t>7</w:t>
            </w:r>
          </w:p>
          <w:p w:rsidR="00E81D22" w:rsidRPr="00AD6E2E" w:rsidRDefault="00E81D22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AD6E2E">
              <w:rPr>
                <w:sz w:val="28"/>
                <w:szCs w:val="28"/>
              </w:rPr>
              <w:t xml:space="preserve">№ </w:t>
            </w:r>
            <w:r w:rsidR="005B64A5">
              <w:rPr>
                <w:sz w:val="28"/>
                <w:szCs w:val="28"/>
              </w:rPr>
              <w:t>24/81</w:t>
            </w:r>
            <w:r w:rsidRPr="00AD6E2E">
              <w:rPr>
                <w:sz w:val="28"/>
                <w:szCs w:val="28"/>
              </w:rPr>
              <w:t>-рс</w:t>
            </w:r>
          </w:p>
          <w:p w:rsidR="00E81D22" w:rsidRDefault="00E81D22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бюджете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81D22" w:rsidRDefault="00E81D22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образования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81D22" w:rsidRDefault="00E81D22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81D22" w:rsidRDefault="005B64A5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Оренбургской области на 2018</w:t>
            </w:r>
            <w:r w:rsidR="00E81D22">
              <w:rPr>
                <w:sz w:val="28"/>
                <w:szCs w:val="28"/>
              </w:rPr>
              <w:t>год</w:t>
            </w:r>
          </w:p>
          <w:p w:rsidR="00E81D22" w:rsidRDefault="005B64A5">
            <w:pPr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 xml:space="preserve">   и на  плановый период 2019-2020</w:t>
            </w:r>
            <w:r w:rsidR="00E81D22">
              <w:rPr>
                <w:sz w:val="28"/>
                <w:szCs w:val="28"/>
              </w:rPr>
              <w:t>годов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данному направлению (2)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МО </w:t>
            </w:r>
            <w:proofErr w:type="spellStart"/>
            <w:r>
              <w:rPr>
                <w:sz w:val="28"/>
                <w:szCs w:val="28"/>
              </w:rPr>
              <w:t>Б</w:t>
            </w:r>
            <w:r w:rsidR="005B64A5">
              <w:rPr>
                <w:sz w:val="28"/>
                <w:szCs w:val="28"/>
              </w:rPr>
              <w:t>лагодарновский</w:t>
            </w:r>
            <w:proofErr w:type="spellEnd"/>
            <w:r w:rsidR="005B64A5">
              <w:rPr>
                <w:sz w:val="28"/>
                <w:szCs w:val="28"/>
              </w:rPr>
              <w:t xml:space="preserve"> сельсовет за 2018 </w:t>
            </w:r>
            <w:r>
              <w:rPr>
                <w:sz w:val="28"/>
                <w:szCs w:val="28"/>
              </w:rPr>
              <w:t xml:space="preserve">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данному направлению (1)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</w:t>
            </w:r>
            <w:proofErr w:type="spellStart"/>
            <w:r>
              <w:rPr>
                <w:sz w:val="28"/>
                <w:szCs w:val="28"/>
              </w:rPr>
              <w:t>И.В.-главный</w:t>
            </w:r>
            <w:proofErr w:type="spellEnd"/>
            <w:r>
              <w:rPr>
                <w:sz w:val="28"/>
                <w:szCs w:val="28"/>
              </w:rPr>
              <w:t xml:space="preserve"> бухгалтер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бюджете  МО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</w:p>
          <w:p w:rsidR="00E81D22" w:rsidRDefault="005B64A5" w:rsidP="005B64A5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на 2019 </w:t>
            </w:r>
            <w:r w:rsidR="00E81D22">
              <w:rPr>
                <w:sz w:val="28"/>
                <w:szCs w:val="28"/>
              </w:rPr>
              <w:t xml:space="preserve">год и плановый период </w:t>
            </w:r>
            <w:r>
              <w:rPr>
                <w:sz w:val="28"/>
                <w:szCs w:val="28"/>
              </w:rPr>
              <w:t>2020-2021</w:t>
            </w:r>
            <w:r w:rsidR="00E81D2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</w:t>
            </w:r>
            <w:proofErr w:type="spellStart"/>
            <w:r>
              <w:rPr>
                <w:sz w:val="28"/>
                <w:szCs w:val="28"/>
              </w:rPr>
              <w:t>И.В.-главный</w:t>
            </w:r>
            <w:proofErr w:type="spellEnd"/>
            <w:r>
              <w:rPr>
                <w:sz w:val="28"/>
                <w:szCs w:val="28"/>
              </w:rPr>
              <w:t xml:space="preserve"> бухгалтер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администрации.</w:t>
            </w:r>
          </w:p>
          <w:p w:rsidR="00E81D22" w:rsidRDefault="00E81D22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данному направлению(1)</w:t>
            </w:r>
          </w:p>
        </w:tc>
      </w:tr>
    </w:tbl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Заседание постоянных комиссий Совета депутатов.</w:t>
      </w: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  <w:r>
        <w:rPr>
          <w:sz w:val="28"/>
          <w:szCs w:val="28"/>
        </w:rPr>
        <w:t xml:space="preserve">     Провести ежеквартально с повесткой дня:</w:t>
      </w: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  <w:r>
        <w:rPr>
          <w:sz w:val="28"/>
          <w:szCs w:val="28"/>
        </w:rPr>
        <w:t xml:space="preserve">1.Рассмотрение проектов решений, выносимых на </w:t>
      </w:r>
      <w:proofErr w:type="gramStart"/>
      <w:r>
        <w:rPr>
          <w:sz w:val="28"/>
          <w:szCs w:val="28"/>
        </w:rPr>
        <w:t>очередные</w:t>
      </w:r>
      <w:proofErr w:type="gramEnd"/>
      <w:r>
        <w:rPr>
          <w:sz w:val="28"/>
          <w:szCs w:val="28"/>
        </w:rPr>
        <w:t>,  внеочередные</w:t>
      </w: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  <w:r>
        <w:rPr>
          <w:sz w:val="28"/>
          <w:szCs w:val="28"/>
        </w:rPr>
        <w:t>заседания  Совета.</w:t>
      </w: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2.Рассмотрение  вопросов согласно плану постоянных комиссий.</w:t>
      </w:r>
    </w:p>
    <w:p w:rsidR="00E81D22" w:rsidRDefault="00E81D22" w:rsidP="00E81D22">
      <w:pPr>
        <w:tabs>
          <w:tab w:val="left" w:pos="690"/>
        </w:tabs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Семинары</w:t>
      </w:r>
      <w:proofErr w:type="gramStart"/>
      <w:r>
        <w:rPr>
          <w:sz w:val="28"/>
          <w:szCs w:val="28"/>
        </w:rPr>
        <w:t>,  учеба</w:t>
      </w:r>
      <w:proofErr w:type="gramEnd"/>
      <w:r>
        <w:rPr>
          <w:sz w:val="28"/>
          <w:szCs w:val="28"/>
        </w:rPr>
        <w:t xml:space="preserve">  депутатов.</w:t>
      </w:r>
    </w:p>
    <w:p w:rsidR="00E81D22" w:rsidRDefault="00E81D22" w:rsidP="00E81D22">
      <w:pPr>
        <w:jc w:val="right"/>
        <w:rPr>
          <w:sz w:val="28"/>
          <w:szCs w:val="28"/>
        </w:rPr>
      </w:pP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1 квартал</w:t>
      </w:r>
    </w:p>
    <w:p w:rsidR="00E81D22" w:rsidRDefault="00E81D22" w:rsidP="00E81D22">
      <w:pPr>
        <w:numPr>
          <w:ilvl w:val="0"/>
          <w:numId w:val="1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Новые  законопроекты</w:t>
      </w:r>
    </w:p>
    <w:p w:rsidR="00E81D22" w:rsidRDefault="00E81D22" w:rsidP="00E81D22">
      <w:pPr>
        <w:tabs>
          <w:tab w:val="left" w:pos="1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2.Организация работы по личному приему граждан депутатом представительного органа</w:t>
      </w:r>
    </w:p>
    <w:p w:rsidR="00E81D22" w:rsidRDefault="00E81D22" w:rsidP="00E81D22">
      <w:pPr>
        <w:tabs>
          <w:tab w:val="left" w:pos="1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3.Формы депутатской деятельности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Докладчик: </w:t>
      </w: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В.В.- председатель Совета депутатов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 квартал 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1.Об административной ответственности органов и должностных лиц местного самоуправления за ненадлежащее исполнение полномочий по решению вопросов местного значения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2.Обязанности депутата представительного органа.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3.Обзор законодательства по вопросам местного самоуправления</w:t>
      </w:r>
    </w:p>
    <w:p w:rsidR="00E81D22" w:rsidRDefault="005B64A5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за 2018 </w:t>
      </w:r>
      <w:r w:rsidR="00E81D22">
        <w:rPr>
          <w:sz w:val="28"/>
          <w:szCs w:val="28"/>
        </w:rPr>
        <w:t>год.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В.В.- председатель Совета депутатов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1200"/>
        </w:tabs>
        <w:ind w:left="2160"/>
        <w:rPr>
          <w:sz w:val="28"/>
          <w:szCs w:val="28"/>
        </w:rPr>
      </w:pPr>
    </w:p>
    <w:p w:rsidR="00E81D22" w:rsidRDefault="00E81D22" w:rsidP="00E81D22">
      <w:pPr>
        <w:numPr>
          <w:ilvl w:val="0"/>
          <w:numId w:val="2"/>
        </w:num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квартал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1. Работа депутата в избирательном округе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В.В.- председатель Совета депутатов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2.По материалам прокуратуры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В.В. председатель Совета депутатов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4 квартал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1.Права депутата представительного органа                           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2.Институт судебной защиты местного самоуправления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В.В.- председатель Совета депутатов.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3.Мониторинг федер</w:t>
      </w:r>
      <w:r w:rsidR="005B64A5">
        <w:rPr>
          <w:sz w:val="28"/>
          <w:szCs w:val="28"/>
        </w:rPr>
        <w:t>ального законодательства за 2018</w:t>
      </w:r>
      <w:r>
        <w:rPr>
          <w:sz w:val="28"/>
          <w:szCs w:val="28"/>
        </w:rPr>
        <w:t>год.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Докладчик: </w:t>
      </w:r>
      <w:proofErr w:type="spellStart"/>
      <w:r>
        <w:rPr>
          <w:sz w:val="28"/>
          <w:szCs w:val="28"/>
        </w:rPr>
        <w:t>Ивасюк</w:t>
      </w:r>
      <w:proofErr w:type="spellEnd"/>
      <w:r>
        <w:rPr>
          <w:sz w:val="28"/>
          <w:szCs w:val="28"/>
        </w:rPr>
        <w:t xml:space="preserve"> В.В.- председатель Совета депутатов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</w:p>
    <w:p w:rsidR="00E81D22" w:rsidRDefault="00E81D22" w:rsidP="00E81D22">
      <w:pPr>
        <w:tabs>
          <w:tab w:val="left" w:pos="1200"/>
        </w:tabs>
        <w:rPr>
          <w:sz w:val="28"/>
          <w:szCs w:val="28"/>
        </w:rPr>
      </w:pPr>
    </w:p>
    <w:p w:rsidR="00E81D22" w:rsidRDefault="00E81D22" w:rsidP="00E81D22">
      <w:pPr>
        <w:jc w:val="right"/>
        <w:rPr>
          <w:sz w:val="28"/>
          <w:szCs w:val="28"/>
        </w:rPr>
      </w:pPr>
    </w:p>
    <w:p w:rsidR="00E81D22" w:rsidRDefault="00E81D22" w:rsidP="00E81D22">
      <w:pPr>
        <w:jc w:val="right"/>
        <w:rPr>
          <w:sz w:val="28"/>
          <w:szCs w:val="28"/>
        </w:rPr>
      </w:pPr>
    </w:p>
    <w:p w:rsidR="00E81D22" w:rsidRDefault="00E81D22" w:rsidP="00E81D22">
      <w:pPr>
        <w:jc w:val="right"/>
        <w:rPr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Приложение 2</w:t>
      </w: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к решению Совета депутатов</w:t>
      </w:r>
    </w:p>
    <w:p w:rsidR="00E81D22" w:rsidRPr="00C74A95" w:rsidRDefault="00E81D22" w:rsidP="00E81D22">
      <w:pPr>
        <w:rPr>
          <w:b/>
          <w:sz w:val="28"/>
          <w:szCs w:val="28"/>
        </w:rPr>
      </w:pPr>
      <w:r w:rsidRPr="00C74A95">
        <w:rPr>
          <w:b/>
          <w:sz w:val="28"/>
          <w:szCs w:val="28"/>
        </w:rPr>
        <w:t xml:space="preserve">                                                                         № </w:t>
      </w:r>
      <w:r w:rsidR="00C74A95" w:rsidRPr="00C74A95">
        <w:rPr>
          <w:b/>
          <w:sz w:val="28"/>
          <w:szCs w:val="28"/>
        </w:rPr>
        <w:t xml:space="preserve">25/83-рс </w:t>
      </w:r>
      <w:r w:rsidRPr="00C74A95">
        <w:rPr>
          <w:b/>
          <w:sz w:val="28"/>
          <w:szCs w:val="28"/>
        </w:rPr>
        <w:t>от</w:t>
      </w:r>
      <w:r w:rsidR="005B64A5" w:rsidRPr="00C74A95">
        <w:rPr>
          <w:b/>
          <w:sz w:val="28"/>
          <w:szCs w:val="28"/>
        </w:rPr>
        <w:t xml:space="preserve">         </w:t>
      </w:r>
      <w:r w:rsidRPr="00C74A95">
        <w:rPr>
          <w:b/>
          <w:sz w:val="28"/>
          <w:szCs w:val="28"/>
        </w:rPr>
        <w:t>201</w:t>
      </w:r>
      <w:r w:rsidR="005B64A5" w:rsidRPr="00C74A95">
        <w:rPr>
          <w:b/>
          <w:sz w:val="28"/>
          <w:szCs w:val="28"/>
        </w:rPr>
        <w:t>8</w:t>
      </w: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ПЛАН</w:t>
      </w: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КОМИССИИ  ПО БЮДЖЕТУ, НАЛОГОВОЙ  И ФИНАНСОВОЙ ПОЛИТИКЕ, СОБСТВЕННОСТИ И ЭКОНОМИКЕ,</w:t>
      </w: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 АПК, ДЕПУТАТСКОЙ ДЕЯТЕЛЬНОСТИ.</w:t>
      </w: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533"/>
        <w:gridCol w:w="1689"/>
        <w:gridCol w:w="2619"/>
      </w:tblGrid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Дата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за подготовку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итогах исполнения</w:t>
            </w:r>
          </w:p>
          <w:p w:rsidR="00E81D22" w:rsidRDefault="00E81D22" w:rsidP="005B6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бюджета МО за 201</w:t>
            </w:r>
            <w:r w:rsidR="005B64A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22" w:rsidRDefault="00E81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  <w:p w:rsidR="00E81D22" w:rsidRDefault="00E81D22" w:rsidP="005B6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5B64A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Савчук И.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Постоянная комиссия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депутатов</w:t>
            </w:r>
          </w:p>
        </w:tc>
      </w:tr>
      <w:tr w:rsidR="00E81D22" w:rsidTr="00E81D22">
        <w:trPr>
          <w:trHeight w:val="1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проектах решений,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представленных</w:t>
            </w:r>
            <w:proofErr w:type="gramEnd"/>
            <w:r>
              <w:rPr>
                <w:b/>
                <w:sz w:val="28"/>
                <w:szCs w:val="28"/>
              </w:rPr>
              <w:t xml:space="preserve"> на очередное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Совета депутатов.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22" w:rsidRDefault="00E81D2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22" w:rsidRDefault="00E81D2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проектах решений,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представляемых</w:t>
            </w:r>
            <w:proofErr w:type="gramEnd"/>
            <w:r>
              <w:rPr>
                <w:b/>
                <w:sz w:val="28"/>
                <w:szCs w:val="28"/>
              </w:rPr>
              <w:t xml:space="preserve"> на очередное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Совета депутатов.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</w:t>
            </w:r>
          </w:p>
          <w:p w:rsidR="00E81D22" w:rsidRDefault="00E81D22" w:rsidP="005B6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201</w:t>
            </w:r>
            <w:r w:rsidR="005B64A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b/>
                <w:sz w:val="28"/>
                <w:szCs w:val="28"/>
              </w:rPr>
            </w:pP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депутатов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Постоянная    комиссия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проектах решений,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представляемых</w:t>
            </w:r>
            <w:proofErr w:type="gramEnd"/>
            <w:r>
              <w:rPr>
                <w:b/>
                <w:sz w:val="28"/>
                <w:szCs w:val="28"/>
              </w:rPr>
              <w:t xml:space="preserve"> на очередное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Совета депутатов.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D6E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</w:t>
            </w:r>
          </w:p>
          <w:p w:rsidR="00E81D22" w:rsidRDefault="00AD6E2E" w:rsidP="005B6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201</w:t>
            </w:r>
            <w:r w:rsidR="005B64A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1D2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b/>
                <w:sz w:val="28"/>
                <w:szCs w:val="28"/>
              </w:rPr>
            </w:pP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депутатов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Постоянная комиссия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81D22" w:rsidRDefault="00E81D22">
            <w:pPr>
              <w:rPr>
                <w:sz w:val="28"/>
                <w:szCs w:val="28"/>
              </w:rPr>
            </w:pPr>
          </w:p>
          <w:p w:rsidR="00E81D22" w:rsidRDefault="00E81D22">
            <w:pPr>
              <w:rPr>
                <w:sz w:val="28"/>
                <w:szCs w:val="28"/>
              </w:rPr>
            </w:pPr>
          </w:p>
          <w:p w:rsidR="00E81D22" w:rsidRDefault="00E81D2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исполнении бюджета МО </w:t>
            </w:r>
            <w:proofErr w:type="spellStart"/>
            <w:r>
              <w:rPr>
                <w:b/>
                <w:sz w:val="28"/>
                <w:szCs w:val="28"/>
              </w:rPr>
              <w:t>Благодарновский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201</w:t>
            </w:r>
            <w:r w:rsidR="005B64A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b/>
                <w:sz w:val="28"/>
                <w:szCs w:val="28"/>
              </w:rPr>
            </w:pP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D6E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</w:t>
            </w:r>
          </w:p>
          <w:p w:rsidR="00E81D22" w:rsidRDefault="00AD6E2E" w:rsidP="005B6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201</w:t>
            </w:r>
            <w:r w:rsidR="005B64A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1D2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Савчук И.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Постоянная комиссия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депутатов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 проектах решений,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представляемых</w:t>
            </w:r>
            <w:proofErr w:type="gramEnd"/>
            <w:r>
              <w:rPr>
                <w:b/>
                <w:sz w:val="28"/>
                <w:szCs w:val="28"/>
              </w:rPr>
              <w:t xml:space="preserve"> на очередное </w:t>
            </w:r>
          </w:p>
          <w:p w:rsidR="00E81D22" w:rsidRDefault="00E8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Совета депутатов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22" w:rsidRDefault="00E81D2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22" w:rsidRDefault="00E81D2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ПЛАН ПОСТОЯННОЙ КОМИССИИ</w:t>
      </w: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ОБРАЗОВАНИЮ, ЗДРАВООХРАНЕНИЮ, СОЦИАЛЬНОЙ ПОЛИТИКЕ, КУЛЬТУРЕ, ДЕЛАМ МОЛОДЕЖИ, ПРАВОПОРЯДКУ, РАБОТЕ С ТЕРРИТОРИЯМИ,  С ОБЩЕСТВЕННЫМИ  РЕЛИГИОЗНЫМИ ОБЪЕДИНЕНИЯМИ   И НАЦИОНАЛЬНЫМ</w:t>
      </w:r>
    </w:p>
    <w:p w:rsidR="00E81D22" w:rsidRDefault="00E81D22" w:rsidP="00E81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ВОПРОСАМ.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21"/>
        <w:gridCol w:w="1598"/>
        <w:gridCol w:w="3158"/>
      </w:tblGrid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81D22" w:rsidRDefault="00E81D2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проектах решений,</w:t>
            </w:r>
          </w:p>
          <w:p w:rsidR="00E81D22" w:rsidRDefault="00E81D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представленных</w:t>
            </w:r>
            <w:proofErr w:type="gramEnd"/>
            <w:r>
              <w:rPr>
                <w:sz w:val="28"/>
                <w:szCs w:val="28"/>
              </w:rPr>
              <w:t xml:space="preserve"> на заседание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очередного Совета депутатов.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E81D22" w:rsidRDefault="00AD6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5B64A5">
              <w:rPr>
                <w:sz w:val="28"/>
                <w:szCs w:val="28"/>
              </w:rPr>
              <w:t>8</w:t>
            </w:r>
            <w:r w:rsidR="00E81D22">
              <w:rPr>
                <w:sz w:val="28"/>
                <w:szCs w:val="28"/>
              </w:rPr>
              <w:t>года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</w:t>
            </w:r>
            <w:proofErr w:type="gramStart"/>
            <w:r>
              <w:rPr>
                <w:sz w:val="28"/>
                <w:szCs w:val="28"/>
              </w:rPr>
              <w:t>медицинского</w:t>
            </w:r>
            <w:proofErr w:type="gramEnd"/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обслуживания населения на территории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E81D22" w:rsidRDefault="00AD6E2E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5B64A5">
              <w:rPr>
                <w:sz w:val="28"/>
                <w:szCs w:val="28"/>
              </w:rPr>
              <w:t>8</w:t>
            </w:r>
            <w:r w:rsidR="00E81D22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ольницы</w:t>
            </w:r>
            <w:proofErr w:type="spellEnd"/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проектах решений,</w:t>
            </w:r>
          </w:p>
          <w:p w:rsidR="00E81D22" w:rsidRDefault="00E81D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представленных</w:t>
            </w:r>
            <w:proofErr w:type="gramEnd"/>
            <w:r>
              <w:rPr>
                <w:sz w:val="28"/>
                <w:szCs w:val="28"/>
              </w:rPr>
              <w:t xml:space="preserve"> на заседание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E81D22" w:rsidRDefault="00AD6E2E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5B64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E81D22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торговом состоянии и работе по благоустройству торговых объектов и территорий, прилегающих к ним.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Закона РФ от 07.02.1992 №2300-1 «О защите прав потребителей»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E81D22" w:rsidRDefault="00AD6E2E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B64A5">
              <w:rPr>
                <w:sz w:val="28"/>
                <w:szCs w:val="28"/>
              </w:rPr>
              <w:t>8</w:t>
            </w:r>
            <w:r w:rsidR="00E81D22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торговых объектов розничной торговли.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проектах решений,</w:t>
            </w:r>
          </w:p>
          <w:p w:rsidR="00E81D22" w:rsidRDefault="00E81D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представленных</w:t>
            </w:r>
            <w:proofErr w:type="gramEnd"/>
            <w:r>
              <w:rPr>
                <w:sz w:val="28"/>
                <w:szCs w:val="28"/>
              </w:rPr>
              <w:t xml:space="preserve"> на заседание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E81D22" w:rsidRDefault="00AD6E2E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5B64A5">
              <w:rPr>
                <w:sz w:val="28"/>
                <w:szCs w:val="28"/>
              </w:rPr>
              <w:t>8</w:t>
            </w:r>
            <w:r w:rsidR="00E81D22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 филиала библиотеки , СДК  в  с.Б</w:t>
            </w:r>
            <w:r w:rsidR="00AD6E2E">
              <w:rPr>
                <w:sz w:val="28"/>
                <w:szCs w:val="28"/>
              </w:rPr>
              <w:t>лагодарное ,СК с.Майское за 201</w:t>
            </w:r>
            <w:r w:rsidR="00300AA1">
              <w:rPr>
                <w:sz w:val="28"/>
                <w:szCs w:val="28"/>
              </w:rPr>
              <w:t>8</w:t>
            </w:r>
            <w:r w:rsidR="00AD6E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E81D22" w:rsidRDefault="00E81D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квартал</w:t>
            </w:r>
          </w:p>
          <w:p w:rsidR="00E81D22" w:rsidRDefault="00E81D22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</w:t>
            </w:r>
            <w:r w:rsidR="005B64A5">
              <w:rPr>
                <w:sz w:val="28"/>
                <w:szCs w:val="28"/>
              </w:rPr>
              <w:t>8</w:t>
            </w:r>
            <w:r w:rsidR="00AD6E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</w:t>
            </w:r>
          </w:p>
          <w:p w:rsidR="00E81D22" w:rsidRDefault="00AD6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E81D22">
              <w:rPr>
                <w:sz w:val="28"/>
                <w:szCs w:val="28"/>
              </w:rPr>
              <w:t xml:space="preserve"> СДК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состояния правопорядка на территории  МО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E81D22" w:rsidRDefault="00AD6E2E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5B64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E81D22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комиссия.</w:t>
            </w:r>
          </w:p>
          <w:p w:rsidR="00E81D22" w:rsidRDefault="00E81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полномоченный</w:t>
            </w:r>
            <w:proofErr w:type="spellEnd"/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милиции.                Глава администрации.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 женсовета</w:t>
            </w:r>
            <w:r w:rsidR="00AD6E2E">
              <w:rPr>
                <w:sz w:val="28"/>
                <w:szCs w:val="28"/>
              </w:rPr>
              <w:t xml:space="preserve"> за 201</w:t>
            </w:r>
            <w:r w:rsidR="005B64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  <w:p w:rsidR="00E81D22" w:rsidRDefault="00E81D22">
            <w:pPr>
              <w:rPr>
                <w:sz w:val="28"/>
                <w:szCs w:val="28"/>
              </w:rPr>
            </w:pPr>
          </w:p>
          <w:p w:rsidR="00E81D22" w:rsidRDefault="00E81D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4квартал</w:t>
            </w:r>
          </w:p>
          <w:p w:rsidR="00E81D22" w:rsidRDefault="00AD6E2E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B64A5">
              <w:rPr>
                <w:sz w:val="28"/>
                <w:szCs w:val="28"/>
              </w:rPr>
              <w:t xml:space="preserve">8 </w:t>
            </w:r>
            <w:r w:rsidR="00E81D22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</w:t>
            </w:r>
          </w:p>
          <w:p w:rsidR="00E81D22" w:rsidRDefault="00E81D22" w:rsidP="00AD6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lastRenderedPageBreak/>
              <w:t>женсовета.</w:t>
            </w:r>
          </w:p>
        </w:tc>
      </w:tr>
      <w:tr w:rsidR="00E81D22" w:rsidTr="00E81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проектах решений,</w:t>
            </w:r>
          </w:p>
          <w:p w:rsidR="00E81D22" w:rsidRDefault="00E81D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представленных</w:t>
            </w:r>
            <w:proofErr w:type="gramEnd"/>
            <w:r>
              <w:rPr>
                <w:sz w:val="28"/>
                <w:szCs w:val="28"/>
              </w:rPr>
              <w:t xml:space="preserve"> на заседание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4квартал</w:t>
            </w:r>
          </w:p>
          <w:p w:rsidR="00E81D22" w:rsidRDefault="00E81D22" w:rsidP="005B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B64A5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комиссия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  <w:p w:rsidR="00E81D22" w:rsidRDefault="00E8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</w:p>
        </w:tc>
      </w:tr>
    </w:tbl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>
      <w:pPr>
        <w:rPr>
          <w:sz w:val="28"/>
          <w:szCs w:val="28"/>
        </w:rPr>
      </w:pPr>
    </w:p>
    <w:p w:rsidR="00E81D22" w:rsidRDefault="00E81D22" w:rsidP="00E81D22"/>
    <w:p w:rsidR="00E81D22" w:rsidRDefault="00E81D22" w:rsidP="00E81D22"/>
    <w:p w:rsidR="004F5F06" w:rsidRDefault="004F5F06"/>
    <w:sectPr w:rsidR="004F5F06" w:rsidSect="004F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BD1"/>
    <w:multiLevelType w:val="hybridMultilevel"/>
    <w:tmpl w:val="5134B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B4199"/>
    <w:multiLevelType w:val="hybridMultilevel"/>
    <w:tmpl w:val="A82C2160"/>
    <w:lvl w:ilvl="0" w:tplc="7AFCAFC4">
      <w:start w:val="3"/>
      <w:numFmt w:val="decimal"/>
      <w:lvlText w:val="%1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1D22"/>
    <w:rsid w:val="001073EC"/>
    <w:rsid w:val="00181FE5"/>
    <w:rsid w:val="001F5CF8"/>
    <w:rsid w:val="002C72B1"/>
    <w:rsid w:val="00300AA1"/>
    <w:rsid w:val="00457D96"/>
    <w:rsid w:val="004F5F06"/>
    <w:rsid w:val="005B64A5"/>
    <w:rsid w:val="00706BEB"/>
    <w:rsid w:val="0073584E"/>
    <w:rsid w:val="00885F10"/>
    <w:rsid w:val="00AD6E2E"/>
    <w:rsid w:val="00AD76AE"/>
    <w:rsid w:val="00AF0972"/>
    <w:rsid w:val="00C74A95"/>
    <w:rsid w:val="00D53801"/>
    <w:rsid w:val="00E676D5"/>
    <w:rsid w:val="00E8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D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9E03-39AD-42F8-8420-94B0FF98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2018-02-14T10:41:00Z</cp:lastPrinted>
  <dcterms:created xsi:type="dcterms:W3CDTF">2017-01-10T10:24:00Z</dcterms:created>
  <dcterms:modified xsi:type="dcterms:W3CDTF">2018-02-14T10:42:00Z</dcterms:modified>
</cp:coreProperties>
</file>