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sz w:val="22"/>
                <w:szCs w:val="22"/>
              </w:rPr>
            </w:pP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</w:p>
          <w:p w:rsidR="002B7F93" w:rsidRDefault="002B7F93" w:rsidP="00B122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B7F93" w:rsidRDefault="002B7F93" w:rsidP="00B12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93" w:rsidTr="00B1227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2B7F93" w:rsidP="00B12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25.02.2016</w:t>
            </w:r>
          </w:p>
        </w:tc>
        <w:tc>
          <w:tcPr>
            <w:tcW w:w="577" w:type="dxa"/>
          </w:tcPr>
          <w:p w:rsidR="002B7F93" w:rsidRDefault="002B7F93" w:rsidP="00B122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2B7F93" w:rsidP="00B12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10-п</w:t>
            </w:r>
          </w:p>
        </w:tc>
      </w:tr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B7F93" w:rsidRDefault="002B7F93" w:rsidP="002B7F93">
      <w:pPr>
        <w:jc w:val="both"/>
        <w:rPr>
          <w:rFonts w:ascii="Arial" w:hAnsi="Arial" w:cs="Arial"/>
          <w:sz w:val="22"/>
          <w:szCs w:val="22"/>
        </w:rPr>
      </w:pPr>
    </w:p>
    <w:p w:rsidR="002B7F93" w:rsidRDefault="00066D03" w:rsidP="002B7F93">
      <w:pPr>
        <w:jc w:val="both"/>
        <w:rPr>
          <w:sz w:val="28"/>
          <w:szCs w:val="28"/>
        </w:rPr>
      </w:pPr>
      <w:r w:rsidRPr="00066D03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066D03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066D03">
        <w:rPr>
          <w:noProof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066D03">
        <w:rPr>
          <w:noProof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2B7F93">
        <w:t xml:space="preserve"> </w:t>
      </w:r>
      <w:r w:rsidR="002B7F93">
        <w:rPr>
          <w:sz w:val="28"/>
          <w:szCs w:val="28"/>
        </w:rPr>
        <w:t>Об  утверждении отчета</w:t>
      </w:r>
      <w:r w:rsidR="002B7F93" w:rsidRPr="00E95CFE">
        <w:rPr>
          <w:sz w:val="28"/>
          <w:szCs w:val="28"/>
        </w:rPr>
        <w:t xml:space="preserve"> 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>«Развитие физической культуры и спорта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в муниципальном образовании </w:t>
      </w:r>
    </w:p>
    <w:p w:rsidR="002B7F93" w:rsidRPr="00860619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Благодарновский сельсовет  на 2014 -2020 годы»</w:t>
      </w:r>
    </w:p>
    <w:p w:rsidR="002B7F93" w:rsidRDefault="002B7F93" w:rsidP="002B7F93">
      <w:pPr>
        <w:jc w:val="both"/>
        <w:rPr>
          <w:sz w:val="28"/>
          <w:szCs w:val="28"/>
        </w:rPr>
      </w:pPr>
    </w:p>
    <w:p w:rsidR="002B7F93" w:rsidRPr="00E95CFE" w:rsidRDefault="002B7F93" w:rsidP="002B7F93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Благодарновский сельсовет»:</w:t>
      </w: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 w:rsidRPr="005918D5">
        <w:rPr>
          <w:sz w:val="28"/>
          <w:szCs w:val="28"/>
        </w:rPr>
        <w:t>«Развитие физической культуры и спорта в муниципальном образовании  Благодарновский сельсовет  на 2014 -2020 годы»</w:t>
      </w:r>
      <w:r>
        <w:rPr>
          <w:sz w:val="28"/>
          <w:szCs w:val="28"/>
        </w:rPr>
        <w:t xml:space="preserve"> согласно приложению.  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10-п от 25.02.2016 г.</w:t>
      </w: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B7F93" w:rsidRPr="002B7F93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93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муниципальном образовании  Благодарновский сельсовет  на 2014 -2020 годы»</w:t>
      </w:r>
      <w:r w:rsidRPr="002B7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B7F93" w:rsidRPr="002826D4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B7F93" w:rsidRPr="002826D4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B7F93" w:rsidRDefault="002B7F93" w:rsidP="002B7F93">
            <w:pPr>
              <w:pStyle w:val="a5"/>
            </w:pPr>
            <w:r w:rsidRPr="002B7F93"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улучшение качества процесса оздоровления и физического воспитания населения в поселении;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формирование у населения устойчивой мотивации к регулярным занятиям физической культурой и 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расширение оздоровительной и профилактической работы с детьми, подростками и молодежью;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 устойчивое финансовое обеспечение физической культуры и спорта в поселении.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>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2B7F93" w:rsidP="00E42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42322" w:rsidRPr="00E423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Благоустройство, оснащение и ремонт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Создание и укрепление материально-технической базы для занятий физической культурой и спортом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и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команд к соревнованиям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Разработка физкультурно-оздоровительных программ для различных слоев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6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 спорта и здорового образа жизни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F93" w:rsidRPr="001F2E08" w:rsidRDefault="002B7F93" w:rsidP="002B7F93"/>
    <w:p w:rsidR="002B7F93" w:rsidRPr="001F2E08" w:rsidRDefault="002B7F93" w:rsidP="002B7F93"/>
    <w:p w:rsidR="002B7F93" w:rsidRPr="001F2E08" w:rsidRDefault="002B7F93" w:rsidP="002B7F93"/>
    <w:p w:rsidR="002B7F93" w:rsidRPr="001F2E08" w:rsidRDefault="002B7F93" w:rsidP="002B7F93"/>
    <w:p w:rsidR="002B7F93" w:rsidRPr="001F2E08" w:rsidRDefault="002B7F93" w:rsidP="002B7F93">
      <w:pPr>
        <w:tabs>
          <w:tab w:val="left" w:pos="1710"/>
        </w:tabs>
      </w:pPr>
    </w:p>
    <w:p w:rsidR="002B7F93" w:rsidRPr="001F2E08" w:rsidRDefault="002B7F93" w:rsidP="002B7F93"/>
    <w:p w:rsidR="002B7F93" w:rsidRDefault="002B7F93" w:rsidP="002B7F93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93"/>
    <w:rsid w:val="00066D03"/>
    <w:rsid w:val="00171C0C"/>
    <w:rsid w:val="001C398A"/>
    <w:rsid w:val="002B7F93"/>
    <w:rsid w:val="00403963"/>
    <w:rsid w:val="00851C29"/>
    <w:rsid w:val="00997F5A"/>
    <w:rsid w:val="009F3AA7"/>
    <w:rsid w:val="00AB4291"/>
    <w:rsid w:val="00E34B13"/>
    <w:rsid w:val="00E4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7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B7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F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7F93"/>
    <w:pPr>
      <w:ind w:left="106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B7F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B7F93"/>
    <w:pPr>
      <w:spacing w:before="129" w:after="12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2016-02-29T10:57:00Z</dcterms:created>
  <dcterms:modified xsi:type="dcterms:W3CDTF">2016-03-09T06:29:00Z</dcterms:modified>
</cp:coreProperties>
</file>