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2B7F93" w:rsidTr="00B1227C">
        <w:tc>
          <w:tcPr>
            <w:tcW w:w="4111" w:type="dxa"/>
            <w:gridSpan w:val="5"/>
          </w:tcPr>
          <w:p w:rsidR="002B7F93" w:rsidRDefault="002B7F93" w:rsidP="00B1227C">
            <w:pPr>
              <w:jc w:val="center"/>
              <w:rPr>
                <w:sz w:val="22"/>
                <w:szCs w:val="22"/>
              </w:rPr>
            </w:pP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2B7F93" w:rsidRDefault="002B7F93" w:rsidP="00B1227C">
            <w:pPr>
              <w:rPr>
                <w:b/>
                <w:bCs/>
                <w:sz w:val="22"/>
                <w:szCs w:val="22"/>
              </w:rPr>
            </w:pPr>
          </w:p>
          <w:p w:rsidR="002B7F93" w:rsidRDefault="002B7F93" w:rsidP="00B122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B7F93" w:rsidRDefault="002B7F93" w:rsidP="00B12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93" w:rsidTr="00B1227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7F93" w:rsidRDefault="008C31C5" w:rsidP="008E2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8E2F24">
              <w:rPr>
                <w:sz w:val="22"/>
                <w:szCs w:val="22"/>
              </w:rPr>
              <w:t>.0</w:t>
            </w:r>
            <w:r w:rsidR="00DD22BD">
              <w:rPr>
                <w:sz w:val="22"/>
                <w:szCs w:val="22"/>
              </w:rPr>
              <w:t>3</w:t>
            </w:r>
            <w:r w:rsidR="002B7F9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2B7F93" w:rsidRDefault="002B7F93" w:rsidP="00B1227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B7F93" w:rsidRDefault="008C31C5" w:rsidP="00B12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B7F93">
              <w:rPr>
                <w:sz w:val="22"/>
                <w:szCs w:val="22"/>
              </w:rPr>
              <w:t>-п</w:t>
            </w:r>
          </w:p>
        </w:tc>
      </w:tr>
      <w:tr w:rsidR="002B7F93" w:rsidTr="00B1227C">
        <w:tc>
          <w:tcPr>
            <w:tcW w:w="4111" w:type="dxa"/>
            <w:gridSpan w:val="5"/>
          </w:tcPr>
          <w:p w:rsidR="002B7F93" w:rsidRDefault="002B7F93" w:rsidP="00B122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2B7F93" w:rsidRDefault="002B7F93" w:rsidP="002B7F93">
      <w:pPr>
        <w:jc w:val="both"/>
        <w:rPr>
          <w:rFonts w:ascii="Arial" w:hAnsi="Arial" w:cs="Arial"/>
          <w:sz w:val="22"/>
          <w:szCs w:val="22"/>
        </w:rPr>
      </w:pPr>
    </w:p>
    <w:p w:rsidR="002B7F93" w:rsidRDefault="009B0325" w:rsidP="002B7F93">
      <w:pPr>
        <w:jc w:val="both"/>
        <w:rPr>
          <w:sz w:val="28"/>
          <w:szCs w:val="28"/>
        </w:rPr>
      </w:pPr>
      <w:r w:rsidRPr="009B0325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9B0325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9B0325">
        <w:rPr>
          <w:noProof/>
        </w:rPr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9B0325">
        <w:rPr>
          <w:noProof/>
        </w:rPr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2B7F93">
        <w:t xml:space="preserve"> </w:t>
      </w:r>
      <w:r w:rsidR="002B7F93">
        <w:rPr>
          <w:sz w:val="28"/>
          <w:szCs w:val="28"/>
        </w:rPr>
        <w:t>Об  утверждении отчета</w:t>
      </w:r>
      <w:r w:rsidR="002B7F93" w:rsidRPr="00E95CFE">
        <w:rPr>
          <w:sz w:val="28"/>
          <w:szCs w:val="28"/>
        </w:rPr>
        <w:t xml:space="preserve"> 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>«Развитие физической культуры и спорта</w:t>
      </w:r>
    </w:p>
    <w:p w:rsidR="002B7F93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 xml:space="preserve"> в муниципальном образовании </w:t>
      </w:r>
    </w:p>
    <w:p w:rsidR="002B7F93" w:rsidRPr="00860619" w:rsidRDefault="002B7F93" w:rsidP="002B7F93">
      <w:pPr>
        <w:jc w:val="both"/>
        <w:rPr>
          <w:sz w:val="28"/>
          <w:szCs w:val="28"/>
        </w:rPr>
      </w:pPr>
      <w:r w:rsidRPr="005918D5">
        <w:rPr>
          <w:sz w:val="28"/>
          <w:szCs w:val="28"/>
        </w:rPr>
        <w:t xml:space="preserve"> </w:t>
      </w:r>
      <w:proofErr w:type="spellStart"/>
      <w:r w:rsidRPr="005918D5">
        <w:rPr>
          <w:sz w:val="28"/>
          <w:szCs w:val="28"/>
        </w:rPr>
        <w:t>Благодарновский</w:t>
      </w:r>
      <w:proofErr w:type="spellEnd"/>
      <w:r w:rsidRPr="005918D5">
        <w:rPr>
          <w:sz w:val="28"/>
          <w:szCs w:val="28"/>
        </w:rPr>
        <w:t xml:space="preserve"> сельсовет  на 2014 -2020 годы»</w:t>
      </w:r>
    </w:p>
    <w:p w:rsidR="002B7F93" w:rsidRDefault="002B7F93" w:rsidP="002B7F93">
      <w:pPr>
        <w:jc w:val="both"/>
        <w:rPr>
          <w:sz w:val="28"/>
          <w:szCs w:val="28"/>
        </w:rPr>
      </w:pPr>
    </w:p>
    <w:p w:rsidR="00281A8A" w:rsidRDefault="00281A8A" w:rsidP="00281A8A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281A8A" w:rsidRPr="00E95CFE" w:rsidRDefault="00281A8A" w:rsidP="00281A8A">
      <w:pPr>
        <w:spacing w:line="244" w:lineRule="auto"/>
        <w:ind w:right="567" w:firstLine="708"/>
        <w:jc w:val="both"/>
        <w:rPr>
          <w:sz w:val="28"/>
          <w:szCs w:val="28"/>
        </w:rPr>
      </w:pPr>
    </w:p>
    <w:p w:rsidR="002B7F93" w:rsidRDefault="002B7F93" w:rsidP="002B7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 w:rsidRPr="005918D5">
        <w:rPr>
          <w:sz w:val="28"/>
          <w:szCs w:val="28"/>
        </w:rPr>
        <w:t xml:space="preserve">«Развитие физической культуры и спорта в муниципальном образовании  </w:t>
      </w:r>
      <w:proofErr w:type="spellStart"/>
      <w:r w:rsidRPr="005918D5">
        <w:rPr>
          <w:sz w:val="28"/>
          <w:szCs w:val="28"/>
        </w:rPr>
        <w:t>Благодарновский</w:t>
      </w:r>
      <w:proofErr w:type="spellEnd"/>
      <w:r w:rsidRPr="005918D5">
        <w:rPr>
          <w:sz w:val="28"/>
          <w:szCs w:val="28"/>
        </w:rPr>
        <w:t xml:space="preserve"> сельсовет  на 2014 -2020 годы»</w:t>
      </w:r>
      <w:r>
        <w:rPr>
          <w:sz w:val="28"/>
          <w:szCs w:val="28"/>
        </w:rPr>
        <w:t xml:space="preserve"> согласно приложению.  </w:t>
      </w: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</w:p>
    <w:p w:rsidR="002B7F93" w:rsidRDefault="002B7F93" w:rsidP="002B7F9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2B7F93" w:rsidRDefault="002B7F93" w:rsidP="002B7F93">
      <w:pPr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1B3315" w:rsidRDefault="001B3315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2B7F93" w:rsidRDefault="008C31C5" w:rsidP="002B7F93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2B7F93">
        <w:rPr>
          <w:sz w:val="28"/>
          <w:szCs w:val="28"/>
        </w:rPr>
        <w:t xml:space="preserve">-п от </w:t>
      </w:r>
      <w:r>
        <w:rPr>
          <w:sz w:val="28"/>
          <w:szCs w:val="28"/>
        </w:rPr>
        <w:t>01</w:t>
      </w:r>
      <w:r w:rsidR="00DD22BD">
        <w:rPr>
          <w:sz w:val="28"/>
          <w:szCs w:val="28"/>
        </w:rPr>
        <w:t>.03</w:t>
      </w:r>
      <w:r w:rsidR="002B7F9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2B7F93">
        <w:rPr>
          <w:sz w:val="28"/>
          <w:szCs w:val="28"/>
        </w:rPr>
        <w:t xml:space="preserve"> г.</w:t>
      </w: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pPr>
        <w:ind w:left="6840" w:hanging="6840"/>
        <w:jc w:val="right"/>
        <w:rPr>
          <w:sz w:val="28"/>
          <w:szCs w:val="28"/>
        </w:rPr>
      </w:pPr>
    </w:p>
    <w:p w:rsidR="002B7F93" w:rsidRDefault="002B7F93" w:rsidP="002B7F93">
      <w:r>
        <w:t xml:space="preserve"> 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B7F93" w:rsidRPr="002B7F93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93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 </w:t>
      </w:r>
      <w:proofErr w:type="spellStart"/>
      <w:r w:rsidRPr="002B7F93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2B7F93">
        <w:rPr>
          <w:rFonts w:ascii="Times New Roman" w:hAnsi="Times New Roman" w:cs="Times New Roman"/>
          <w:b/>
          <w:sz w:val="28"/>
          <w:szCs w:val="28"/>
        </w:rPr>
        <w:t xml:space="preserve"> сельсовет  на 2014 -2020 годы»</w:t>
      </w:r>
      <w:r w:rsidRPr="002B7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F93" w:rsidRPr="00E215D0" w:rsidRDefault="002B7F93" w:rsidP="002B7F9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B7F93" w:rsidRPr="002826D4" w:rsidTr="00B122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B7F93" w:rsidRPr="002826D4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826D4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2B7F93" w:rsidRDefault="002B7F93" w:rsidP="002B7F93">
            <w:pPr>
              <w:pStyle w:val="a5"/>
            </w:pPr>
            <w:r w:rsidRPr="002B7F93">
              <w:t xml:space="preserve"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</w:t>
            </w:r>
            <w:r w:rsidRPr="002B7F93">
              <w:lastRenderedPageBreak/>
              <w:t>спортом;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улучшение качества процесса оздоровления и физического воспитания населения в поселении;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формирование у населения устойчивой мотивации к регулярным занятиям физической культурой и спортом;</w:t>
            </w:r>
          </w:p>
          <w:p w:rsidR="002B7F93" w:rsidRPr="002B7F93" w:rsidRDefault="002B7F93" w:rsidP="002B7F93">
            <w:pPr>
              <w:pStyle w:val="a5"/>
            </w:pPr>
            <w:r w:rsidRPr="002B7F93">
              <w:t>- расширение оздоровительной и профилактической работы с детьми, подростками и молодежью;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- устойчивое финансовое обеспечение физической культуры и спорта в поселении.</w:t>
            </w:r>
          </w:p>
          <w:p w:rsidR="002B7F93" w:rsidRPr="002B7F93" w:rsidRDefault="002B7F93" w:rsidP="002B7F9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7A305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>,0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2B7F93" w:rsidP="00E423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42322" w:rsidRPr="00E423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93" w:rsidRPr="00E42322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42322" w:rsidRDefault="00E42322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83E14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215D0" w:rsidRDefault="002B7F93" w:rsidP="00B1227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B7F93" w:rsidRPr="002B7F93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Благоустройство, оснащение и ремонт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9F3AA7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E14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E215D0" w:rsidRDefault="002B7F93" w:rsidP="00B1227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B7F93" w:rsidRPr="002B7F93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Создание и укрепление материально-технической базы для занятий физической культурой и спортом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E14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Pr="001F2E08" w:rsidRDefault="00B83E1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14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и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A305C" w:rsidRPr="001F2E08" w:rsidTr="00B1227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2B7F93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команд к соревнованиям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5C" w:rsidRPr="001F2E08" w:rsidTr="00B1227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B1227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Разработка физкультурно-оздоровительных программ для различных слоев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71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1F2E08" w:rsidTr="00B1227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5C" w:rsidRPr="001F2E08" w:rsidTr="007A305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B1227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6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F93">
              <w:rPr>
                <w:rFonts w:ascii="Times New Roman" w:hAnsi="Times New Roman" w:cs="Times New Roman"/>
                <w:sz w:val="24"/>
                <w:szCs w:val="24"/>
              </w:rPr>
              <w:t>Организация пропаганды  спорта и здорового образа жизни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B7F93" w:rsidRPr="004273CE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4273CE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9F3AA7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71C0C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DD0934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A305C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Pr="001F2E08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5C" w:rsidRDefault="007A305C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F93" w:rsidRPr="001F2E08" w:rsidTr="002B7F9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93" w:rsidRPr="001F2E08" w:rsidRDefault="002B7F93" w:rsidP="00B122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118" w:rsidRDefault="00596118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1B3315" w:rsidRDefault="001B3315" w:rsidP="0059611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596118" w:rsidRPr="00F84538" w:rsidRDefault="00596118" w:rsidP="00596118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596118" w:rsidRDefault="00596118" w:rsidP="00596118">
      <w:pPr>
        <w:shd w:val="clear" w:color="auto" w:fill="FFFFFF"/>
        <w:spacing w:line="317" w:lineRule="exact"/>
      </w:pPr>
    </w:p>
    <w:p w:rsidR="00596118" w:rsidRDefault="00596118" w:rsidP="00596118"/>
    <w:p w:rsidR="00596118" w:rsidRDefault="00596118" w:rsidP="00596118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596118" w:rsidRPr="009173C0" w:rsidRDefault="00596118" w:rsidP="00596118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596118" w:rsidRPr="009173C0" w:rsidRDefault="00596118" w:rsidP="00596118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596118" w:rsidRDefault="00596118" w:rsidP="00596118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596118" w:rsidTr="009D2539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596118" w:rsidRDefault="00596118" w:rsidP="009D2539"/>
          <w:p w:rsidR="00596118" w:rsidRDefault="00596118" w:rsidP="009D2539"/>
          <w:p w:rsidR="00596118" w:rsidRDefault="00596118" w:rsidP="009D2539"/>
        </w:tc>
        <w:tc>
          <w:tcPr>
            <w:tcW w:w="2093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596118" w:rsidRDefault="00596118" w:rsidP="009D2539"/>
          <w:p w:rsidR="00596118" w:rsidRDefault="00596118" w:rsidP="009D2539"/>
          <w:p w:rsidR="00596118" w:rsidRDefault="00596118" w:rsidP="009D2539"/>
        </w:tc>
        <w:tc>
          <w:tcPr>
            <w:tcW w:w="1642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596118" w:rsidRDefault="00596118" w:rsidP="009D2539"/>
          <w:p w:rsidR="00596118" w:rsidRDefault="00596118" w:rsidP="009D2539"/>
          <w:p w:rsidR="00596118" w:rsidRDefault="00596118" w:rsidP="009D2539"/>
        </w:tc>
        <w:tc>
          <w:tcPr>
            <w:tcW w:w="7484" w:type="dxa"/>
            <w:gridSpan w:val="4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596118" w:rsidRDefault="00596118" w:rsidP="009D2539">
            <w:pPr>
              <w:shd w:val="clear" w:color="auto" w:fill="FFFFFF"/>
              <w:ind w:left="379"/>
            </w:pP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596118" w:rsidTr="009D2539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093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1642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606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596118" w:rsidRDefault="00596118" w:rsidP="009D2539"/>
          <w:p w:rsidR="00596118" w:rsidRDefault="00596118" w:rsidP="009D2539"/>
        </w:tc>
        <w:tc>
          <w:tcPr>
            <w:tcW w:w="2439" w:type="dxa"/>
            <w:vMerge w:val="restart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596118" w:rsidRDefault="00596118" w:rsidP="009D253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596118" w:rsidRDefault="00596118" w:rsidP="009D2539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596118" w:rsidTr="009D2539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093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1642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606" w:type="dxa"/>
            <w:vMerge/>
            <w:shd w:val="clear" w:color="auto" w:fill="FFFFFF"/>
          </w:tcPr>
          <w:p w:rsidR="00596118" w:rsidRDefault="00596118" w:rsidP="009D2539"/>
        </w:tc>
        <w:tc>
          <w:tcPr>
            <w:tcW w:w="2439" w:type="dxa"/>
            <w:vMerge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</w:p>
        </w:tc>
      </w:tr>
      <w:tr w:rsidR="00596118" w:rsidTr="009D2539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596118" w:rsidTr="009D2539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596118" w:rsidRPr="009B7FB8" w:rsidRDefault="00596118" w:rsidP="009D2539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596118" w:rsidRDefault="00596118" w:rsidP="009D2539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596118" w:rsidTr="009D2539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596118" w:rsidRPr="00FB1A35" w:rsidRDefault="00596118" w:rsidP="00596118">
            <w:pPr>
              <w:pStyle w:val="a6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596118" w:rsidTr="009D2539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596118" w:rsidRPr="00FB1A35" w:rsidRDefault="00596118" w:rsidP="009D253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596118" w:rsidRPr="00FB1A35" w:rsidRDefault="00596118" w:rsidP="009D253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596118" w:rsidRPr="00FB1A35" w:rsidRDefault="00596118" w:rsidP="009D253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596118" w:rsidRPr="00FB1A35" w:rsidRDefault="00596118" w:rsidP="009D253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596118" w:rsidRPr="00FB1A35" w:rsidRDefault="00596118" w:rsidP="009D253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596118" w:rsidTr="009D2539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</w:tbl>
    <w:p w:rsidR="00596118" w:rsidRDefault="00596118" w:rsidP="0059611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596118" w:rsidRDefault="00596118" w:rsidP="0059611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596118" w:rsidRDefault="00596118" w:rsidP="0059611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1B3315" w:rsidRDefault="00596118" w:rsidP="00596118">
      <w:pPr>
        <w:shd w:val="clear" w:color="auto" w:fill="FFFFFF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</w:t>
      </w:r>
    </w:p>
    <w:p w:rsidR="00596118" w:rsidRDefault="00596118" w:rsidP="00596118">
      <w:pPr>
        <w:shd w:val="clear" w:color="auto" w:fill="FFFFFF"/>
        <w:jc w:val="right"/>
      </w:pPr>
      <w:r>
        <w:rPr>
          <w:spacing w:val="-4"/>
          <w:sz w:val="28"/>
          <w:szCs w:val="28"/>
        </w:rPr>
        <w:lastRenderedPageBreak/>
        <w:t xml:space="preserve">    Таблица 2</w:t>
      </w:r>
    </w:p>
    <w:p w:rsidR="001B3315" w:rsidRDefault="001B3315" w:rsidP="00596118">
      <w:pPr>
        <w:shd w:val="clear" w:color="auto" w:fill="FFFFFF"/>
        <w:ind w:left="6802"/>
        <w:rPr>
          <w:b/>
        </w:rPr>
      </w:pPr>
    </w:p>
    <w:p w:rsidR="001B3315" w:rsidRDefault="001B3315" w:rsidP="00596118">
      <w:pPr>
        <w:shd w:val="clear" w:color="auto" w:fill="FFFFFF"/>
        <w:ind w:left="6802"/>
        <w:rPr>
          <w:b/>
        </w:rPr>
      </w:pPr>
    </w:p>
    <w:p w:rsidR="00596118" w:rsidRPr="009173C0" w:rsidRDefault="00596118" w:rsidP="00596118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596118" w:rsidRPr="009173C0" w:rsidRDefault="00596118" w:rsidP="00596118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596118" w:rsidRDefault="00596118" w:rsidP="00596118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852"/>
        <w:gridCol w:w="1684"/>
        <w:gridCol w:w="709"/>
        <w:gridCol w:w="992"/>
        <w:gridCol w:w="1472"/>
        <w:gridCol w:w="1536"/>
        <w:gridCol w:w="1589"/>
        <w:gridCol w:w="1536"/>
        <w:gridCol w:w="1531"/>
      </w:tblGrid>
      <w:tr w:rsidR="00596118" w:rsidTr="00596118">
        <w:trPr>
          <w:trHeight w:hRule="exact" w:val="643"/>
        </w:trPr>
        <w:tc>
          <w:tcPr>
            <w:tcW w:w="127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173" w:type="dxa"/>
            <w:gridSpan w:val="3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96118" w:rsidTr="00997E58">
        <w:trPr>
          <w:trHeight w:hRule="exact" w:val="2006"/>
        </w:trPr>
        <w:tc>
          <w:tcPr>
            <w:tcW w:w="1276" w:type="dxa"/>
            <w:shd w:val="clear" w:color="auto" w:fill="FFFFFF"/>
          </w:tcPr>
          <w:p w:rsidR="00596118" w:rsidRDefault="00596118" w:rsidP="009D2539">
            <w:pPr>
              <w:jc w:val="center"/>
            </w:pPr>
          </w:p>
          <w:p w:rsidR="00596118" w:rsidRDefault="00596118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jc w:val="center"/>
            </w:pPr>
          </w:p>
          <w:p w:rsidR="00596118" w:rsidRDefault="00596118" w:rsidP="009D2539">
            <w:pPr>
              <w:jc w:val="center"/>
            </w:pP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jc w:val="center"/>
            </w:pPr>
          </w:p>
          <w:p w:rsidR="00596118" w:rsidRDefault="00596118" w:rsidP="009D2539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96118" w:rsidTr="00997E58">
        <w:trPr>
          <w:trHeight w:hRule="exact" w:val="341"/>
        </w:trPr>
        <w:tc>
          <w:tcPr>
            <w:tcW w:w="127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596118" w:rsidTr="00997E58">
        <w:trPr>
          <w:trHeight w:hRule="exact" w:val="1906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852" w:type="dxa"/>
            <w:shd w:val="clear" w:color="auto" w:fill="FFFFFF"/>
          </w:tcPr>
          <w:p w:rsidR="0051392D" w:rsidRPr="0051392D" w:rsidRDefault="0051392D" w:rsidP="0051392D">
            <w:pPr>
              <w:jc w:val="center"/>
              <w:rPr>
                <w:b/>
                <w:sz w:val="22"/>
                <w:szCs w:val="22"/>
              </w:rPr>
            </w:pPr>
            <w:r w:rsidRPr="0051392D">
              <w:rPr>
                <w:rStyle w:val="a7"/>
                <w:b w:val="0"/>
                <w:sz w:val="22"/>
                <w:szCs w:val="22"/>
              </w:rPr>
              <w:t xml:space="preserve">«Развитие физической культуры и спорта в муниципальном образовании </w:t>
            </w:r>
            <w:proofErr w:type="spellStart"/>
            <w:r w:rsidRPr="0051392D">
              <w:rPr>
                <w:rStyle w:val="a7"/>
                <w:b w:val="0"/>
                <w:sz w:val="22"/>
                <w:szCs w:val="22"/>
              </w:rPr>
              <w:t>Благодарновский</w:t>
            </w:r>
            <w:proofErr w:type="spellEnd"/>
            <w:r w:rsidRPr="008B49BC">
              <w:rPr>
                <w:rStyle w:val="a7"/>
                <w:sz w:val="28"/>
                <w:szCs w:val="28"/>
              </w:rPr>
              <w:t xml:space="preserve"> </w:t>
            </w:r>
            <w:r w:rsidRPr="0051392D">
              <w:rPr>
                <w:rStyle w:val="a7"/>
                <w:b w:val="0"/>
                <w:sz w:val="22"/>
                <w:szCs w:val="22"/>
              </w:rPr>
              <w:t>сельсовет  на 2014-2020 годы»</w:t>
            </w:r>
          </w:p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6118" w:rsidRPr="00997E58" w:rsidRDefault="00997E58" w:rsidP="00997E58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Pr="00CE18D3" w:rsidRDefault="00596118" w:rsidP="00CE18D3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96118" w:rsidRDefault="0051392D" w:rsidP="00CE18D3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596118" w:rsidRDefault="0051392D" w:rsidP="00CE18D3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596118" w:rsidRDefault="0051392D" w:rsidP="00CE18D3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96118" w:rsidRDefault="0051392D" w:rsidP="00CE18D3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596118" w:rsidTr="00997E58">
        <w:trPr>
          <w:trHeight w:hRule="exact" w:val="346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jc w:val="center"/>
            </w:pPr>
          </w:p>
          <w:p w:rsidR="00596118" w:rsidRPr="008F67D1" w:rsidRDefault="00596118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596118" w:rsidRDefault="00596118" w:rsidP="009D2539"/>
          <w:p w:rsidR="00596118" w:rsidRDefault="00596118" w:rsidP="009D2539"/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596118" w:rsidTr="00997E58">
        <w:trPr>
          <w:trHeight w:hRule="exact" w:val="336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jc w:val="center"/>
            </w:pPr>
          </w:p>
          <w:p w:rsidR="00596118" w:rsidRPr="008F67D1" w:rsidRDefault="00596118" w:rsidP="009D2539">
            <w:pPr>
              <w:jc w:val="center"/>
            </w:pPr>
          </w:p>
        </w:tc>
        <w:tc>
          <w:tcPr>
            <w:tcW w:w="2852" w:type="dxa"/>
            <w:shd w:val="clear" w:color="auto" w:fill="FFFFFF"/>
          </w:tcPr>
          <w:p w:rsidR="00596118" w:rsidRDefault="00596118" w:rsidP="009D2539"/>
          <w:p w:rsidR="00596118" w:rsidRDefault="00596118" w:rsidP="009D2539"/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596118" w:rsidTr="00997E58">
        <w:trPr>
          <w:trHeight w:hRule="exact" w:val="629"/>
        </w:trPr>
        <w:tc>
          <w:tcPr>
            <w:tcW w:w="1276" w:type="dxa"/>
            <w:shd w:val="clear" w:color="auto" w:fill="FFFFFF"/>
          </w:tcPr>
          <w:p w:rsidR="00596118" w:rsidRPr="008F67D1" w:rsidRDefault="00596118" w:rsidP="009D2539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596118" w:rsidRPr="008F67D1" w:rsidRDefault="00596118" w:rsidP="009D2539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(строка заполняется  в случае наличия подпрограммы в составе программы)</w:t>
            </w:r>
          </w:p>
        </w:tc>
        <w:tc>
          <w:tcPr>
            <w:tcW w:w="2852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684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596118" w:rsidRDefault="00596118" w:rsidP="00CE18D3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596118" w:rsidRDefault="00596118" w:rsidP="009D2539">
            <w:pPr>
              <w:shd w:val="clear" w:color="auto" w:fill="FFFFFF"/>
            </w:pPr>
          </w:p>
        </w:tc>
      </w:tr>
      <w:tr w:rsidR="00802114" w:rsidTr="0051392D">
        <w:trPr>
          <w:trHeight w:hRule="exact" w:val="1286"/>
        </w:trPr>
        <w:tc>
          <w:tcPr>
            <w:tcW w:w="1276" w:type="dxa"/>
            <w:shd w:val="clear" w:color="auto" w:fill="FFFFFF"/>
          </w:tcPr>
          <w:p w:rsidR="00802114" w:rsidRPr="008F67D1" w:rsidRDefault="00802114" w:rsidP="009D2539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8F67D1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мероприятие  «___</w:t>
            </w:r>
            <w:r>
              <w:rPr>
                <w:b/>
                <w:bCs/>
                <w:spacing w:val="-15"/>
                <w:sz w:val="22"/>
                <w:szCs w:val="22"/>
              </w:rPr>
              <w:t>__________</w:t>
            </w:r>
            <w:r w:rsidRPr="008F67D1">
              <w:rPr>
                <w:b/>
                <w:bCs/>
                <w:spacing w:val="-15"/>
                <w:sz w:val="22"/>
                <w:szCs w:val="22"/>
              </w:rPr>
              <w:t>__»</w:t>
            </w:r>
          </w:p>
        </w:tc>
        <w:tc>
          <w:tcPr>
            <w:tcW w:w="2852" w:type="dxa"/>
            <w:shd w:val="clear" w:color="auto" w:fill="FFFFFF"/>
          </w:tcPr>
          <w:p w:rsidR="00802114" w:rsidRPr="0051392D" w:rsidRDefault="0051392D" w:rsidP="009D2539">
            <w:pPr>
              <w:shd w:val="clear" w:color="auto" w:fill="FFFFFF"/>
            </w:pPr>
            <w:r w:rsidRPr="0051392D">
              <w:rPr>
                <w:bCs/>
                <w:color w:val="000000"/>
                <w:sz w:val="22"/>
                <w:szCs w:val="22"/>
              </w:rPr>
              <w:t>«Создание условий для развития физической культуры и спорта в границах поселения»</w:t>
            </w:r>
          </w:p>
        </w:tc>
        <w:tc>
          <w:tcPr>
            <w:tcW w:w="1684" w:type="dxa"/>
            <w:shd w:val="clear" w:color="auto" w:fill="FFFFFF"/>
          </w:tcPr>
          <w:p w:rsidR="00802114" w:rsidRDefault="00802114" w:rsidP="009D2539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2114" w:rsidRPr="00997E58" w:rsidRDefault="00802114" w:rsidP="00CE18D3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02114" w:rsidRPr="00997E58" w:rsidRDefault="0051392D" w:rsidP="00CE18D3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1101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802114" w:rsidRPr="00997E58" w:rsidRDefault="0051392D" w:rsidP="00997E58">
            <w:pPr>
              <w:shd w:val="clear" w:color="auto" w:fill="FFFFFF"/>
              <w:jc w:val="center"/>
            </w:pPr>
            <w:r>
              <w:t>0600190400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02114" w:rsidRDefault="0051392D" w:rsidP="00CE18D3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02114" w:rsidRDefault="0051392D" w:rsidP="0051392D">
            <w:pPr>
              <w:shd w:val="clear" w:color="auto" w:fill="FFFFFF"/>
              <w:jc w:val="center"/>
            </w:pPr>
            <w:r>
              <w:t>2,5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02114" w:rsidRDefault="0051392D" w:rsidP="0051392D">
            <w:pPr>
              <w:jc w:val="center"/>
            </w:pPr>
            <w:r>
              <w:t>2,5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802114" w:rsidRDefault="0051392D" w:rsidP="0051392D">
            <w:pPr>
              <w:jc w:val="center"/>
            </w:pPr>
            <w:r>
              <w:t>2,5</w:t>
            </w:r>
          </w:p>
        </w:tc>
      </w:tr>
    </w:tbl>
    <w:p w:rsidR="00596118" w:rsidRPr="00A65B43" w:rsidRDefault="00596118" w:rsidP="00596118">
      <w:pPr>
        <w:sectPr w:rsidR="00596118" w:rsidRPr="00A65B43" w:rsidSect="001B3315">
          <w:pgSz w:w="16834" w:h="11909" w:orient="landscape"/>
          <w:pgMar w:top="1440" w:right="851" w:bottom="425" w:left="851" w:header="720" w:footer="720" w:gutter="0"/>
          <w:cols w:space="60"/>
          <w:noEndnote/>
          <w:docGrid w:linePitch="272"/>
        </w:sectPr>
      </w:pPr>
    </w:p>
    <w:p w:rsidR="00596118" w:rsidRDefault="00596118"/>
    <w:sectPr w:rsidR="00596118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EA" w:rsidRDefault="00B342EA" w:rsidP="001B3315">
      <w:r>
        <w:separator/>
      </w:r>
    </w:p>
  </w:endnote>
  <w:endnote w:type="continuationSeparator" w:id="0">
    <w:p w:rsidR="00B342EA" w:rsidRDefault="00B342EA" w:rsidP="001B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EA" w:rsidRDefault="00B342EA" w:rsidP="001B3315">
      <w:r>
        <w:separator/>
      </w:r>
    </w:p>
  </w:footnote>
  <w:footnote w:type="continuationSeparator" w:id="0">
    <w:p w:rsidR="00B342EA" w:rsidRDefault="00B342EA" w:rsidP="001B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F93"/>
    <w:rsid w:val="00066D03"/>
    <w:rsid w:val="00171C0C"/>
    <w:rsid w:val="001B3315"/>
    <w:rsid w:val="001C398A"/>
    <w:rsid w:val="00281A8A"/>
    <w:rsid w:val="002B7F93"/>
    <w:rsid w:val="003A782F"/>
    <w:rsid w:val="003F30A4"/>
    <w:rsid w:val="00403963"/>
    <w:rsid w:val="0051392D"/>
    <w:rsid w:val="00521BBE"/>
    <w:rsid w:val="00596118"/>
    <w:rsid w:val="00636A85"/>
    <w:rsid w:val="00697292"/>
    <w:rsid w:val="00710547"/>
    <w:rsid w:val="007A305C"/>
    <w:rsid w:val="00802114"/>
    <w:rsid w:val="00851C29"/>
    <w:rsid w:val="008C31C5"/>
    <w:rsid w:val="008E1DBD"/>
    <w:rsid w:val="008E2F24"/>
    <w:rsid w:val="00997E58"/>
    <w:rsid w:val="00997F5A"/>
    <w:rsid w:val="009B0325"/>
    <w:rsid w:val="009F3AA7"/>
    <w:rsid w:val="00AA1574"/>
    <w:rsid w:val="00AB4291"/>
    <w:rsid w:val="00B342EA"/>
    <w:rsid w:val="00B83E14"/>
    <w:rsid w:val="00CE18D3"/>
    <w:rsid w:val="00DD0934"/>
    <w:rsid w:val="00DD22BD"/>
    <w:rsid w:val="00E34B13"/>
    <w:rsid w:val="00E42322"/>
    <w:rsid w:val="00F4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7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B7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F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B7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7F93"/>
    <w:pPr>
      <w:ind w:left="106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B7F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B7F93"/>
    <w:pPr>
      <w:spacing w:before="129" w:after="12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961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51392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B3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3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3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33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2016-02-29T10:57:00Z</dcterms:created>
  <dcterms:modified xsi:type="dcterms:W3CDTF">2018-04-05T05:18:00Z</dcterms:modified>
</cp:coreProperties>
</file>